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4DE" w:rsidRDefault="008300A6" w:rsidP="008300A6">
      <w:pPr>
        <w:ind w:left="-1418"/>
      </w:pPr>
      <w:r>
        <w:rPr>
          <w:noProof/>
          <w:lang w:eastAsia="ru-RU"/>
        </w:rPr>
        <w:drawing>
          <wp:inline distT="0" distB="0" distL="0" distR="0">
            <wp:extent cx="7067550" cy="996622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3030" t="7407" r="32176" b="5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0" cy="9966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34DE" w:rsidSect="008300A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300A6"/>
    <w:rsid w:val="004334DE"/>
    <w:rsid w:val="008300A6"/>
    <w:rsid w:val="00E76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0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00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2013-05-25T19:33:00Z</dcterms:created>
  <dcterms:modified xsi:type="dcterms:W3CDTF">2013-05-25T19:33:00Z</dcterms:modified>
</cp:coreProperties>
</file>