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AE4" w:rsidRDefault="00116CEB">
      <w:r>
        <w:rPr>
          <w:noProof/>
          <w:lang w:eastAsia="ru-RU"/>
        </w:rPr>
        <w:drawing>
          <wp:inline distT="0" distB="0" distL="0" distR="0">
            <wp:extent cx="5940425" cy="840868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6AE4" w:rsidSect="00FF6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6CEB"/>
    <w:rsid w:val="00116CEB"/>
    <w:rsid w:val="00FF6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DANGER</dc:creator>
  <cp:lastModifiedBy>DANGER</cp:lastModifiedBy>
  <cp:revision>1</cp:revision>
  <dcterms:created xsi:type="dcterms:W3CDTF">2013-11-24T16:16:00Z</dcterms:created>
  <dcterms:modified xsi:type="dcterms:W3CDTF">2013-11-24T16:17:00Z</dcterms:modified>
</cp:coreProperties>
</file>