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013" w:rsidRDefault="007C5EE9">
      <w:r>
        <w:rPr>
          <w:rFonts w:ascii="Arial" w:hAnsi="Arial" w:cs="Arial"/>
          <w:noProof/>
          <w:color w:val="4E4E4E"/>
          <w:sz w:val="20"/>
          <w:szCs w:val="20"/>
        </w:rPr>
        <w:drawing>
          <wp:inline distT="0" distB="0" distL="0" distR="0">
            <wp:extent cx="5934710" cy="2277110"/>
            <wp:effectExtent l="19050" t="0" r="8890" b="0"/>
            <wp:docPr id="1" name="Picture 1" descr="DSCF8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F846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4013" w:rsidSect="00FF401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7C5EE9"/>
    <w:rsid w:val="007C5EE9"/>
    <w:rsid w:val="00D4413F"/>
    <w:rsid w:val="00FF4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E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Fluor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abr24780</dc:creator>
  <cp:keywords/>
  <dc:description/>
  <cp:lastModifiedBy>abr24780</cp:lastModifiedBy>
  <cp:revision>2</cp:revision>
  <dcterms:created xsi:type="dcterms:W3CDTF">2014-08-22T05:43:00Z</dcterms:created>
  <dcterms:modified xsi:type="dcterms:W3CDTF">2014-08-22T05:44:00Z</dcterms:modified>
</cp:coreProperties>
</file>