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05" w:type="dxa"/>
        <w:tblLook w:val="01E0"/>
      </w:tblPr>
      <w:tblGrid>
        <w:gridCol w:w="3056"/>
        <w:gridCol w:w="13049"/>
      </w:tblGrid>
      <w:tr w:rsidR="00DB387C" w:rsidRPr="00282FF4" w:rsidTr="00C047F9">
        <w:trPr>
          <w:trHeight w:val="1717"/>
        </w:trPr>
        <w:tc>
          <w:tcPr>
            <w:tcW w:w="3056" w:type="dxa"/>
          </w:tcPr>
          <w:p w:rsidR="00CB42B9" w:rsidRDefault="00CB42B9" w:rsidP="004A30DD">
            <w:pPr>
              <w:jc w:val="center"/>
              <w:rPr>
                <w:lang w:val="en-US"/>
              </w:rPr>
            </w:pPr>
          </w:p>
          <w:p w:rsidR="00DB387C" w:rsidRDefault="00694392" w:rsidP="004A30D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7280" cy="1097280"/>
                  <wp:effectExtent l="19050" t="0" r="7620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49" w:type="dxa"/>
          </w:tcPr>
          <w:p w:rsidR="00BC0BAE" w:rsidRDefault="00BC0BAE" w:rsidP="00BC0BAE">
            <w:pPr>
              <w:jc w:val="right"/>
              <w:rPr>
                <w:b/>
                <w:sz w:val="16"/>
                <w:szCs w:val="16"/>
                <w:lang w:val="en-US"/>
              </w:rPr>
            </w:pPr>
          </w:p>
          <w:p w:rsidR="001A5362" w:rsidRPr="001A5362" w:rsidRDefault="001A5362" w:rsidP="001A5362">
            <w:pPr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 xml:space="preserve">                   </w:t>
            </w:r>
            <w:r w:rsidR="00282FF4"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</w:rPr>
              <w:t xml:space="preserve">                 </w:t>
            </w:r>
            <w:r w:rsidR="00282FF4" w:rsidRPr="00D91B6A">
              <w:rPr>
                <w:b/>
                <w:sz w:val="28"/>
                <w:szCs w:val="28"/>
              </w:rPr>
              <w:t xml:space="preserve">Цены на период </w:t>
            </w:r>
            <w:r w:rsidR="00124385" w:rsidRPr="001A5362">
              <w:rPr>
                <w:b/>
                <w:sz w:val="28"/>
                <w:szCs w:val="28"/>
              </w:rPr>
              <w:t>0</w:t>
            </w:r>
            <w:r w:rsidR="0004473A" w:rsidRPr="003A6949">
              <w:rPr>
                <w:b/>
                <w:sz w:val="28"/>
                <w:szCs w:val="28"/>
              </w:rPr>
              <w:t>1</w:t>
            </w:r>
            <w:r w:rsidR="00282FF4" w:rsidRPr="00D91B6A">
              <w:rPr>
                <w:b/>
                <w:sz w:val="28"/>
                <w:szCs w:val="28"/>
              </w:rPr>
              <w:t>.</w:t>
            </w:r>
            <w:r w:rsidR="00255147">
              <w:rPr>
                <w:b/>
                <w:sz w:val="28"/>
                <w:szCs w:val="28"/>
              </w:rPr>
              <w:t>1</w:t>
            </w:r>
            <w:r w:rsidR="00CD6931" w:rsidRPr="00D92D76">
              <w:rPr>
                <w:b/>
                <w:sz w:val="28"/>
                <w:szCs w:val="28"/>
              </w:rPr>
              <w:t>1.</w:t>
            </w:r>
            <w:r w:rsidR="00282FF4" w:rsidRPr="00D91B6A">
              <w:rPr>
                <w:b/>
                <w:sz w:val="28"/>
                <w:szCs w:val="28"/>
              </w:rPr>
              <w:t>201</w:t>
            </w:r>
            <w:r w:rsidR="00F65471">
              <w:rPr>
                <w:b/>
                <w:sz w:val="28"/>
                <w:szCs w:val="28"/>
              </w:rPr>
              <w:t>4</w:t>
            </w:r>
            <w:r w:rsidR="00282FF4" w:rsidRPr="00D91B6A">
              <w:rPr>
                <w:b/>
                <w:sz w:val="28"/>
                <w:szCs w:val="28"/>
              </w:rPr>
              <w:t xml:space="preserve"> </w:t>
            </w:r>
            <w:r w:rsidR="00282FF4">
              <w:rPr>
                <w:b/>
                <w:sz w:val="28"/>
                <w:szCs w:val="28"/>
              </w:rPr>
              <w:t>–</w:t>
            </w:r>
            <w:r w:rsidR="00282FF4" w:rsidRPr="00D91B6A">
              <w:rPr>
                <w:b/>
                <w:sz w:val="28"/>
                <w:szCs w:val="28"/>
              </w:rPr>
              <w:t xml:space="preserve"> </w:t>
            </w:r>
            <w:r w:rsidR="001B4AF8">
              <w:rPr>
                <w:b/>
                <w:sz w:val="28"/>
                <w:szCs w:val="28"/>
              </w:rPr>
              <w:t>31</w:t>
            </w:r>
            <w:r w:rsidR="0096185B">
              <w:rPr>
                <w:b/>
                <w:sz w:val="28"/>
                <w:szCs w:val="28"/>
              </w:rPr>
              <w:t>.</w:t>
            </w:r>
            <w:r w:rsidR="001B4AF8">
              <w:rPr>
                <w:b/>
                <w:sz w:val="28"/>
                <w:szCs w:val="28"/>
              </w:rPr>
              <w:t>01</w:t>
            </w:r>
            <w:r w:rsidR="00282FF4" w:rsidRPr="00D91B6A">
              <w:rPr>
                <w:b/>
                <w:sz w:val="28"/>
                <w:szCs w:val="28"/>
              </w:rPr>
              <w:t>.201</w:t>
            </w:r>
            <w:r w:rsidR="001B4AF8">
              <w:rPr>
                <w:b/>
                <w:sz w:val="28"/>
                <w:szCs w:val="28"/>
              </w:rPr>
              <w:t>5</w:t>
            </w:r>
            <w:r w:rsidR="00CD423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                                                  </w:t>
            </w:r>
            <w:r w:rsidRPr="001A5362">
              <w:rPr>
                <w:sz w:val="16"/>
                <w:szCs w:val="16"/>
              </w:rPr>
              <w:t>"УТВЕРЖДАЮ"</w:t>
            </w:r>
          </w:p>
          <w:p w:rsidR="001A5362" w:rsidRPr="001A5362" w:rsidRDefault="001A5362" w:rsidP="001A5362">
            <w:pPr>
              <w:rPr>
                <w:b/>
                <w:sz w:val="16"/>
                <w:szCs w:val="16"/>
              </w:rPr>
            </w:pPr>
            <w:r w:rsidRPr="001A5362"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b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="00D87FC2">
              <w:rPr>
                <w:b/>
                <w:sz w:val="16"/>
                <w:szCs w:val="16"/>
              </w:rPr>
              <w:t>И</w:t>
            </w:r>
            <w:r w:rsidRPr="001A5362">
              <w:rPr>
                <w:sz w:val="16"/>
                <w:szCs w:val="16"/>
              </w:rPr>
              <w:t>.</w:t>
            </w:r>
            <w:r w:rsidR="00D87FC2">
              <w:rPr>
                <w:sz w:val="16"/>
                <w:szCs w:val="16"/>
              </w:rPr>
              <w:t>О</w:t>
            </w:r>
            <w:r>
              <w:rPr>
                <w:b/>
                <w:sz w:val="16"/>
                <w:szCs w:val="16"/>
              </w:rPr>
              <w:t>.</w:t>
            </w:r>
            <w:r w:rsidRPr="001A5362">
              <w:rPr>
                <w:b/>
                <w:sz w:val="16"/>
                <w:szCs w:val="16"/>
              </w:rPr>
              <w:t xml:space="preserve">  </w:t>
            </w:r>
            <w:r w:rsidRPr="001A5362">
              <w:rPr>
                <w:sz w:val="16"/>
                <w:szCs w:val="16"/>
              </w:rPr>
              <w:t>Генеральн</w:t>
            </w:r>
            <w:r>
              <w:rPr>
                <w:sz w:val="16"/>
                <w:szCs w:val="16"/>
              </w:rPr>
              <w:t>ого</w:t>
            </w:r>
            <w:r w:rsidRPr="001A5362">
              <w:rPr>
                <w:sz w:val="16"/>
                <w:szCs w:val="16"/>
              </w:rPr>
              <w:t xml:space="preserve"> директор</w:t>
            </w:r>
            <w:r>
              <w:rPr>
                <w:sz w:val="16"/>
                <w:szCs w:val="16"/>
              </w:rPr>
              <w:t>а</w:t>
            </w:r>
            <w:r w:rsidRPr="001A5362">
              <w:rPr>
                <w:sz w:val="16"/>
                <w:szCs w:val="16"/>
              </w:rPr>
              <w:t xml:space="preserve"> ООО   «Альянс»</w:t>
            </w:r>
          </w:p>
          <w:p w:rsidR="00D168D1" w:rsidRPr="001A5362" w:rsidRDefault="001A5362" w:rsidP="001A5362">
            <w:pPr>
              <w:rPr>
                <w:sz w:val="18"/>
                <w:szCs w:val="18"/>
              </w:rPr>
            </w:pPr>
            <w:r w:rsidRPr="001A5362">
              <w:rPr>
                <w:sz w:val="18"/>
                <w:szCs w:val="18"/>
              </w:rPr>
              <w:t xml:space="preserve">                             </w:t>
            </w:r>
            <w:r w:rsidR="00D168D1" w:rsidRPr="00E21194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D168D1">
              <w:rPr>
                <w:b/>
              </w:rPr>
              <w:t>(не распространяю</w:t>
            </w:r>
            <w:r w:rsidR="00D168D1" w:rsidRPr="00E21194">
              <w:rPr>
                <w:b/>
              </w:rPr>
              <w:t>тся на праздничные заезды и спец. предложения)</w:t>
            </w:r>
            <w:r>
              <w:rPr>
                <w:b/>
              </w:rPr>
              <w:t xml:space="preserve">                    ______________  </w:t>
            </w:r>
            <w:r w:rsidRPr="001A5362">
              <w:rPr>
                <w:sz w:val="16"/>
                <w:szCs w:val="16"/>
              </w:rPr>
              <w:t>Г.А.Губарева</w:t>
            </w:r>
          </w:p>
          <w:p w:rsidR="001A5362" w:rsidRDefault="00C047F9" w:rsidP="001A5362">
            <w:pPr>
              <w:tabs>
                <w:tab w:val="left" w:pos="9768"/>
                <w:tab w:val="right" w:pos="12754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</w:t>
            </w:r>
            <w:r w:rsidRPr="00D91B6A">
              <w:rPr>
                <w:b/>
                <w:sz w:val="28"/>
                <w:szCs w:val="28"/>
              </w:rPr>
              <w:t>Цена за номер в сутки (руб.), НДС не облагается</w:t>
            </w:r>
            <w:r w:rsidRPr="00615210">
              <w:rPr>
                <w:b/>
                <w:sz w:val="18"/>
                <w:szCs w:val="18"/>
              </w:rPr>
              <w:t>.</w:t>
            </w:r>
            <w:r w:rsidR="001A5362">
              <w:rPr>
                <w:b/>
                <w:sz w:val="28"/>
                <w:szCs w:val="28"/>
              </w:rPr>
              <w:tab/>
              <w:t xml:space="preserve">         </w:t>
            </w:r>
          </w:p>
          <w:p w:rsidR="00D168D1" w:rsidRPr="001A5362" w:rsidRDefault="001A5362" w:rsidP="001A5362">
            <w:pPr>
              <w:tabs>
                <w:tab w:val="left" w:pos="9768"/>
                <w:tab w:val="right" w:pos="12754"/>
              </w:tabs>
              <w:jc w:val="right"/>
              <w:rPr>
                <w:sz w:val="16"/>
                <w:szCs w:val="16"/>
              </w:rPr>
            </w:pPr>
            <w:r w:rsidRPr="001A5362">
              <w:rPr>
                <w:sz w:val="16"/>
                <w:szCs w:val="16"/>
              </w:rPr>
              <w:tab/>
              <w:t xml:space="preserve">   </w:t>
            </w:r>
          </w:p>
          <w:p w:rsidR="00BC3EE8" w:rsidRPr="007E758F" w:rsidRDefault="001A5362" w:rsidP="00CF558B">
            <w:pPr>
              <w:rPr>
                <w:sz w:val="18"/>
                <w:szCs w:val="1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</w:t>
            </w:r>
          </w:p>
          <w:p w:rsidR="008D6CC7" w:rsidRPr="00282FF4" w:rsidRDefault="008D6CC7" w:rsidP="003A7D7E">
            <w:pPr>
              <w:jc w:val="right"/>
              <w:rPr>
                <w:sz w:val="18"/>
                <w:szCs w:val="18"/>
              </w:rPr>
            </w:pPr>
          </w:p>
        </w:tc>
      </w:tr>
    </w:tbl>
    <w:p w:rsidR="00812A42" w:rsidRPr="00630C01" w:rsidRDefault="00B14109" w:rsidP="00D87FC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</w:t>
      </w:r>
      <w:r w:rsidR="00630C01">
        <w:rPr>
          <w:b/>
          <w:sz w:val="28"/>
          <w:szCs w:val="28"/>
        </w:rPr>
        <w:t>Парк-отель «Олимп»</w:t>
      </w:r>
      <w:r w:rsidR="00C047F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</w:t>
      </w:r>
    </w:p>
    <w:p w:rsidR="00812A42" w:rsidRPr="00AE1308" w:rsidRDefault="00812A42" w:rsidP="00812A42">
      <w:pPr>
        <w:rPr>
          <w:sz w:val="6"/>
          <w:szCs w:val="6"/>
        </w:rPr>
      </w:pP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52"/>
        <w:gridCol w:w="916"/>
        <w:gridCol w:w="616"/>
        <w:gridCol w:w="718"/>
        <w:gridCol w:w="686"/>
        <w:gridCol w:w="702"/>
        <w:gridCol w:w="827"/>
        <w:gridCol w:w="756"/>
        <w:gridCol w:w="760"/>
        <w:gridCol w:w="830"/>
        <w:gridCol w:w="827"/>
        <w:gridCol w:w="967"/>
        <w:gridCol w:w="957"/>
        <w:gridCol w:w="967"/>
        <w:gridCol w:w="967"/>
        <w:gridCol w:w="964"/>
        <w:gridCol w:w="823"/>
        <w:gridCol w:w="823"/>
      </w:tblGrid>
      <w:tr w:rsidR="0029684F" w:rsidTr="0094118F">
        <w:trPr>
          <w:trHeight w:val="903"/>
        </w:trPr>
        <w:tc>
          <w:tcPr>
            <w:tcW w:w="580" w:type="pct"/>
            <w:vMerge w:val="restart"/>
            <w:shd w:val="clear" w:color="auto" w:fill="auto"/>
            <w:vAlign w:val="center"/>
          </w:tcPr>
          <w:p w:rsidR="00D84D2B" w:rsidRPr="00B93102" w:rsidRDefault="00D84D2B" w:rsidP="00B61B49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B93102">
              <w:rPr>
                <w:rFonts w:ascii="Arial" w:hAnsi="Arial"/>
                <w:sz w:val="16"/>
                <w:szCs w:val="16"/>
              </w:rPr>
              <w:t>Категория номера</w:t>
            </w:r>
          </w:p>
        </w:tc>
        <w:tc>
          <w:tcPr>
            <w:tcW w:w="287" w:type="pct"/>
            <w:vMerge w:val="restart"/>
            <w:vAlign w:val="center"/>
          </w:tcPr>
          <w:p w:rsidR="00D84D2B" w:rsidRPr="00B93102" w:rsidRDefault="00D84D2B" w:rsidP="00734696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B93102">
              <w:rPr>
                <w:rFonts w:ascii="Arial" w:hAnsi="Arial"/>
                <w:sz w:val="16"/>
                <w:szCs w:val="16"/>
              </w:rPr>
              <w:t>Кол-во</w:t>
            </w:r>
            <w:r w:rsidRPr="00FB50D6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основных мест</w:t>
            </w:r>
          </w:p>
        </w:tc>
        <w:tc>
          <w:tcPr>
            <w:tcW w:w="418" w:type="pct"/>
            <w:gridSpan w:val="2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При </w:t>
            </w:r>
            <w:r w:rsidRPr="00B93102">
              <w:rPr>
                <w:rFonts w:ascii="Arial" w:hAnsi="Arial"/>
                <w:sz w:val="16"/>
                <w:szCs w:val="16"/>
              </w:rPr>
              <w:t xml:space="preserve"> размещении</w:t>
            </w:r>
          </w:p>
          <w:p w:rsidR="0029684F" w:rsidRDefault="0029684F" w:rsidP="003204F5">
            <w:pPr>
              <w:jc w:val="center"/>
              <w:rPr>
                <w:rFonts w:ascii="Arial" w:hAnsi="Arial"/>
                <w:sz w:val="16"/>
                <w:szCs w:val="16"/>
                <w:lang w:val="en-US"/>
              </w:rPr>
            </w:pPr>
            <w:r>
              <w:rPr>
                <w:rFonts w:ascii="Arial" w:hAnsi="Arial"/>
                <w:sz w:val="16"/>
                <w:szCs w:val="16"/>
              </w:rPr>
              <w:t>Б</w:t>
            </w:r>
            <w:r w:rsidR="00D84D2B">
              <w:rPr>
                <w:rFonts w:ascii="Arial" w:hAnsi="Arial"/>
                <w:sz w:val="16"/>
                <w:szCs w:val="16"/>
              </w:rPr>
              <w:t>ез</w:t>
            </w:r>
          </w:p>
          <w:p w:rsidR="00D84D2B" w:rsidRPr="003A7D7E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питания</w:t>
            </w:r>
          </w:p>
        </w:tc>
        <w:tc>
          <w:tcPr>
            <w:tcW w:w="435" w:type="pct"/>
            <w:gridSpan w:val="2"/>
            <w:shd w:val="clear" w:color="auto" w:fill="auto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При </w:t>
            </w:r>
            <w:r w:rsidRPr="00B93102">
              <w:rPr>
                <w:rFonts w:ascii="Arial" w:hAnsi="Arial"/>
                <w:sz w:val="16"/>
                <w:szCs w:val="16"/>
              </w:rPr>
              <w:t xml:space="preserve"> размещении</w:t>
            </w:r>
          </w:p>
          <w:p w:rsidR="00D84D2B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тариф</w:t>
            </w:r>
          </w:p>
          <w:p w:rsidR="00D84D2B" w:rsidRPr="00974BD2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974BD2">
              <w:rPr>
                <w:rFonts w:ascii="Arial" w:hAnsi="Arial"/>
                <w:sz w:val="16"/>
                <w:szCs w:val="16"/>
              </w:rPr>
              <w:t>«Завтрак»</w:t>
            </w:r>
          </w:p>
        </w:tc>
        <w:tc>
          <w:tcPr>
            <w:tcW w:w="496" w:type="pct"/>
            <w:gridSpan w:val="2"/>
            <w:shd w:val="clear" w:color="auto" w:fill="auto"/>
            <w:vAlign w:val="center"/>
          </w:tcPr>
          <w:p w:rsidR="00D84D2B" w:rsidRPr="00B93102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При </w:t>
            </w:r>
            <w:r w:rsidRPr="00B93102">
              <w:rPr>
                <w:rFonts w:ascii="Arial" w:hAnsi="Arial"/>
                <w:sz w:val="16"/>
                <w:szCs w:val="16"/>
              </w:rPr>
              <w:t xml:space="preserve"> размещении</w:t>
            </w:r>
            <w:r>
              <w:rPr>
                <w:rFonts w:ascii="Arial" w:hAnsi="Arial"/>
                <w:sz w:val="16"/>
                <w:szCs w:val="16"/>
              </w:rPr>
              <w:t xml:space="preserve"> тариф </w:t>
            </w:r>
            <w:r w:rsidRPr="00974BD2">
              <w:rPr>
                <w:rFonts w:ascii="Arial" w:hAnsi="Arial"/>
                <w:sz w:val="16"/>
                <w:szCs w:val="16"/>
              </w:rPr>
              <w:t>"Полупансион"</w:t>
            </w:r>
            <w:r>
              <w:rPr>
                <w:rFonts w:ascii="Arial" w:hAnsi="Arial"/>
                <w:sz w:val="16"/>
                <w:szCs w:val="16"/>
              </w:rPr>
              <w:t xml:space="preserve"> «</w:t>
            </w:r>
            <w:r w:rsidRPr="00B93102">
              <w:rPr>
                <w:rFonts w:ascii="Arial" w:hAnsi="Arial"/>
                <w:sz w:val="16"/>
                <w:szCs w:val="16"/>
              </w:rPr>
              <w:t>завтрак-обед</w:t>
            </w:r>
            <w:r>
              <w:rPr>
                <w:rFonts w:ascii="Arial" w:hAnsi="Arial"/>
                <w:sz w:val="16"/>
                <w:szCs w:val="16"/>
              </w:rPr>
              <w:t>»</w:t>
            </w:r>
          </w:p>
        </w:tc>
        <w:tc>
          <w:tcPr>
            <w:tcW w:w="498" w:type="pct"/>
            <w:gridSpan w:val="2"/>
            <w:shd w:val="clear" w:color="auto" w:fill="auto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При </w:t>
            </w:r>
            <w:r w:rsidRPr="00B93102">
              <w:rPr>
                <w:rFonts w:ascii="Arial" w:hAnsi="Arial"/>
                <w:sz w:val="16"/>
                <w:szCs w:val="16"/>
              </w:rPr>
              <w:t xml:space="preserve"> размещении</w:t>
            </w:r>
            <w:r>
              <w:rPr>
                <w:rFonts w:ascii="Arial" w:hAnsi="Arial"/>
                <w:sz w:val="16"/>
                <w:szCs w:val="16"/>
              </w:rPr>
              <w:t xml:space="preserve"> тариф</w:t>
            </w:r>
          </w:p>
          <w:p w:rsidR="00D84D2B" w:rsidRPr="00B93102" w:rsidRDefault="0029684F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"Полный</w:t>
            </w:r>
            <w:r w:rsidRPr="0029684F">
              <w:rPr>
                <w:rFonts w:ascii="Arial" w:hAnsi="Arial"/>
                <w:sz w:val="16"/>
                <w:szCs w:val="16"/>
              </w:rPr>
              <w:t xml:space="preserve"> </w:t>
            </w:r>
            <w:r w:rsidR="00D84D2B" w:rsidRPr="00974BD2">
              <w:rPr>
                <w:rFonts w:ascii="Arial" w:hAnsi="Arial"/>
                <w:sz w:val="16"/>
                <w:szCs w:val="16"/>
              </w:rPr>
              <w:t>пансион"</w:t>
            </w:r>
            <w:r w:rsidR="00D84D2B">
              <w:rPr>
                <w:rFonts w:ascii="Arial" w:hAnsi="Arial"/>
                <w:sz w:val="16"/>
                <w:szCs w:val="16"/>
              </w:rPr>
              <w:t xml:space="preserve"> «</w:t>
            </w:r>
            <w:r w:rsidR="00D84D2B" w:rsidRPr="00B93102">
              <w:rPr>
                <w:rFonts w:ascii="Arial" w:hAnsi="Arial"/>
                <w:sz w:val="16"/>
                <w:szCs w:val="16"/>
              </w:rPr>
              <w:t>завтрак, обед</w:t>
            </w:r>
            <w:r w:rsidR="00D84D2B">
              <w:rPr>
                <w:rFonts w:ascii="Arial" w:hAnsi="Arial"/>
                <w:sz w:val="16"/>
                <w:szCs w:val="16"/>
              </w:rPr>
              <w:t>,</w:t>
            </w:r>
            <w:r w:rsidRPr="00B93102">
              <w:rPr>
                <w:rFonts w:ascii="Arial" w:hAnsi="Arial"/>
                <w:sz w:val="16"/>
                <w:szCs w:val="16"/>
              </w:rPr>
              <w:t xml:space="preserve"> ужин</w:t>
            </w:r>
            <w:r>
              <w:rPr>
                <w:rFonts w:ascii="Arial" w:hAnsi="Arial"/>
                <w:sz w:val="16"/>
                <w:szCs w:val="16"/>
              </w:rPr>
              <w:t>»</w:t>
            </w:r>
          </w:p>
        </w:tc>
        <w:tc>
          <w:tcPr>
            <w:tcW w:w="1165" w:type="pct"/>
            <w:gridSpan w:val="4"/>
            <w:vAlign w:val="center"/>
          </w:tcPr>
          <w:p w:rsidR="00D84D2B" w:rsidRDefault="00D84D2B" w:rsidP="0094118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Default="00D84D2B" w:rsidP="0094118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Default="00D84D2B" w:rsidP="0094118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Pr="00B93102" w:rsidRDefault="00D84D2B" w:rsidP="0094118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B93102">
              <w:rPr>
                <w:rFonts w:ascii="Arial" w:hAnsi="Arial"/>
                <w:sz w:val="16"/>
                <w:szCs w:val="16"/>
              </w:rPr>
              <w:t>Дополнительное место для взрослых</w:t>
            </w:r>
          </w:p>
        </w:tc>
        <w:tc>
          <w:tcPr>
            <w:tcW w:w="1121" w:type="pct"/>
            <w:gridSpan w:val="4"/>
          </w:tcPr>
          <w:p w:rsidR="00D84D2B" w:rsidRDefault="00D84D2B" w:rsidP="00B61B49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Default="00D84D2B" w:rsidP="00B61B49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Default="00D84D2B" w:rsidP="00B61B49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D84D2B" w:rsidRPr="00B93102" w:rsidRDefault="00D84D2B" w:rsidP="00B61B49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B93102">
              <w:rPr>
                <w:rFonts w:ascii="Arial" w:hAnsi="Arial"/>
                <w:sz w:val="16"/>
                <w:szCs w:val="16"/>
              </w:rPr>
              <w:t>Дополнительное место для детей</w:t>
            </w:r>
          </w:p>
          <w:p w:rsidR="00D84D2B" w:rsidRPr="00B93102" w:rsidRDefault="00D84D2B" w:rsidP="004D062B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(с 6</w:t>
            </w:r>
            <w:r w:rsidRPr="00B93102">
              <w:rPr>
                <w:rFonts w:ascii="Arial" w:hAnsi="Arial"/>
                <w:sz w:val="16"/>
                <w:szCs w:val="16"/>
              </w:rPr>
              <w:t xml:space="preserve"> до 12 лет)</w:t>
            </w:r>
          </w:p>
        </w:tc>
      </w:tr>
      <w:tr w:rsidR="0029684F" w:rsidTr="003204F5">
        <w:trPr>
          <w:trHeight w:val="211"/>
        </w:trPr>
        <w:tc>
          <w:tcPr>
            <w:tcW w:w="580" w:type="pct"/>
            <w:vMerge/>
            <w:vAlign w:val="center"/>
          </w:tcPr>
          <w:p w:rsidR="00D84D2B" w:rsidRDefault="00D84D2B" w:rsidP="00B61B49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87" w:type="pct"/>
            <w:vMerge/>
          </w:tcPr>
          <w:p w:rsidR="00D84D2B" w:rsidRDefault="00D84D2B" w:rsidP="00B61B49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3" w:type="pct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2 </w:t>
            </w:r>
            <w:r>
              <w:rPr>
                <w:rFonts w:ascii="Arial" w:hAnsi="Arial"/>
                <w:sz w:val="16"/>
                <w:szCs w:val="16"/>
              </w:rPr>
              <w:t>чел</w:t>
            </w:r>
          </w:p>
        </w:tc>
        <w:tc>
          <w:tcPr>
            <w:tcW w:w="225" w:type="pct"/>
            <w:vAlign w:val="center"/>
          </w:tcPr>
          <w:p w:rsidR="003204F5" w:rsidRDefault="003204F5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29684F" w:rsidRDefault="003204F5" w:rsidP="003204F5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1чел</w:t>
            </w:r>
          </w:p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</w:p>
        </w:tc>
        <w:tc>
          <w:tcPr>
            <w:tcW w:w="215" w:type="pct"/>
            <w:shd w:val="clear" w:color="auto" w:fill="auto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2 </w:t>
            </w:r>
            <w:r>
              <w:rPr>
                <w:rFonts w:ascii="Arial" w:hAnsi="Arial"/>
                <w:sz w:val="16"/>
                <w:szCs w:val="16"/>
              </w:rPr>
              <w:t>чел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</w:rPr>
              <w:t>1 чел</w:t>
            </w:r>
          </w:p>
        </w:tc>
        <w:tc>
          <w:tcPr>
            <w:tcW w:w="259" w:type="pct"/>
            <w:shd w:val="clear" w:color="auto" w:fill="auto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2 </w:t>
            </w:r>
            <w:r>
              <w:rPr>
                <w:rFonts w:ascii="Arial" w:hAnsi="Arial"/>
                <w:sz w:val="16"/>
                <w:szCs w:val="16"/>
              </w:rPr>
              <w:t>чел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</w:rPr>
              <w:t>1 чел</w:t>
            </w:r>
          </w:p>
        </w:tc>
        <w:tc>
          <w:tcPr>
            <w:tcW w:w="238" w:type="pct"/>
            <w:shd w:val="clear" w:color="auto" w:fill="auto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  <w:lang w:val="en-US"/>
              </w:rPr>
              <w:t xml:space="preserve">2 </w:t>
            </w:r>
            <w:r>
              <w:rPr>
                <w:rFonts w:ascii="Arial" w:hAnsi="Arial"/>
                <w:sz w:val="16"/>
                <w:szCs w:val="16"/>
              </w:rPr>
              <w:t>чел</w:t>
            </w:r>
          </w:p>
        </w:tc>
        <w:tc>
          <w:tcPr>
            <w:tcW w:w="260" w:type="pct"/>
            <w:shd w:val="clear" w:color="auto" w:fill="auto"/>
            <w:vAlign w:val="center"/>
          </w:tcPr>
          <w:p w:rsidR="00D84D2B" w:rsidRPr="00B9125C" w:rsidRDefault="00D84D2B" w:rsidP="003204F5">
            <w:pPr>
              <w:jc w:val="center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sz w:val="16"/>
                <w:szCs w:val="16"/>
              </w:rPr>
              <w:t>1 чел</w:t>
            </w:r>
          </w:p>
        </w:tc>
        <w:tc>
          <w:tcPr>
            <w:tcW w:w="259" w:type="pct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Без питания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 завтраком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29684F" w:rsidRDefault="00D84D2B" w:rsidP="003204F5">
            <w:pPr>
              <w:jc w:val="center"/>
              <w:rPr>
                <w:rFonts w:ascii="Arial" w:hAnsi="Arial"/>
                <w:sz w:val="14"/>
                <w:szCs w:val="14"/>
                <w:lang w:val="en-US"/>
              </w:rPr>
            </w:pPr>
            <w:r>
              <w:rPr>
                <w:rFonts w:ascii="Arial" w:hAnsi="Arial"/>
                <w:sz w:val="14"/>
                <w:szCs w:val="14"/>
              </w:rPr>
              <w:t>"Полу</w:t>
            </w:r>
          </w:p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пансион"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"Полный пансион"</w:t>
            </w:r>
          </w:p>
        </w:tc>
        <w:tc>
          <w:tcPr>
            <w:tcW w:w="303" w:type="pct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Без питания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С завтраком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A7193F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"Пол</w:t>
            </w:r>
            <w:r w:rsidR="00A7193F">
              <w:rPr>
                <w:rFonts w:ascii="Arial" w:hAnsi="Arial"/>
                <w:sz w:val="14"/>
                <w:szCs w:val="14"/>
              </w:rPr>
              <w:t>у</w:t>
            </w:r>
          </w:p>
          <w:p w:rsidR="00D84D2B" w:rsidRDefault="0029684F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пансио</w:t>
            </w:r>
            <w:r>
              <w:rPr>
                <w:rFonts w:ascii="Arial" w:hAnsi="Arial"/>
                <w:sz w:val="14"/>
                <w:szCs w:val="14"/>
                <w:lang w:val="en-US"/>
              </w:rPr>
              <w:t>н</w:t>
            </w:r>
            <w:r w:rsidR="00D84D2B">
              <w:rPr>
                <w:rFonts w:ascii="Arial" w:hAnsi="Arial"/>
                <w:sz w:val="14"/>
                <w:szCs w:val="14"/>
              </w:rPr>
              <w:t>"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Default="00D84D2B" w:rsidP="003204F5"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"Полный пансион"</w:t>
            </w:r>
          </w:p>
        </w:tc>
      </w:tr>
      <w:tr w:rsidR="0029684F" w:rsidTr="003204F5">
        <w:trPr>
          <w:trHeight w:val="413"/>
        </w:trPr>
        <w:tc>
          <w:tcPr>
            <w:tcW w:w="580" w:type="pct"/>
            <w:shd w:val="clear" w:color="auto" w:fill="auto"/>
            <w:vAlign w:val="center"/>
          </w:tcPr>
          <w:p w:rsidR="00D84D2B" w:rsidRPr="00D91B6A" w:rsidRDefault="00D84D2B" w:rsidP="00B61B49">
            <w:pPr>
              <w:rPr>
                <w:rFonts w:ascii="Arial" w:hAnsi="Arial"/>
                <w:sz w:val="20"/>
                <w:szCs w:val="20"/>
              </w:rPr>
            </w:pPr>
            <w:r w:rsidRPr="004B60C5">
              <w:rPr>
                <w:rFonts w:ascii="Arial" w:hAnsi="Arial"/>
                <w:b/>
                <w:sz w:val="20"/>
                <w:szCs w:val="20"/>
              </w:rPr>
              <w:t>Стандартный</w:t>
            </w:r>
            <w:r>
              <w:rPr>
                <w:rFonts w:ascii="Arial" w:hAnsi="Arial"/>
                <w:sz w:val="20"/>
                <w:szCs w:val="20"/>
              </w:rPr>
              <w:t xml:space="preserve"> (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TWIN</w:t>
            </w:r>
            <w:r w:rsidRPr="00D91B6A">
              <w:rPr>
                <w:rFonts w:ascii="Arial" w:hAnsi="Arial"/>
                <w:sz w:val="20"/>
                <w:szCs w:val="20"/>
              </w:rPr>
              <w:t>)</w:t>
            </w:r>
          </w:p>
          <w:p w:rsidR="00D84D2B" w:rsidRPr="004A0742" w:rsidRDefault="00D84D2B" w:rsidP="00B61B49">
            <w:pPr>
              <w:rPr>
                <w:rFonts w:ascii="Arial" w:hAnsi="Arial"/>
                <w:sz w:val="18"/>
                <w:szCs w:val="18"/>
              </w:rPr>
            </w:pPr>
            <w:r w:rsidRPr="004A0742">
              <w:rPr>
                <w:rFonts w:ascii="Arial" w:hAnsi="Arial"/>
                <w:sz w:val="18"/>
                <w:szCs w:val="18"/>
              </w:rPr>
              <w:t>2-е раздельные кровати</w:t>
            </w:r>
          </w:p>
        </w:tc>
        <w:tc>
          <w:tcPr>
            <w:tcW w:w="287" w:type="pct"/>
            <w:vAlign w:val="center"/>
          </w:tcPr>
          <w:p w:rsidR="00D84D2B" w:rsidRPr="00484A1D" w:rsidRDefault="00D84D2B" w:rsidP="00FB50D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84A1D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8" w:type="pct"/>
            <w:gridSpan w:val="2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40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20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50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50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3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5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5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6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475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vAlign w:val="center"/>
          </w:tcPr>
          <w:p w:rsidR="00D84D2B" w:rsidRPr="00C5419C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1000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250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650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2000</w:t>
            </w:r>
          </w:p>
        </w:tc>
        <w:tc>
          <w:tcPr>
            <w:tcW w:w="303" w:type="pct"/>
            <w:vAlign w:val="center"/>
          </w:tcPr>
          <w:p w:rsidR="00D84D2B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500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50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1100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14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</w:tr>
      <w:tr w:rsidR="0029684F" w:rsidTr="003204F5">
        <w:trPr>
          <w:trHeight w:val="252"/>
        </w:trPr>
        <w:tc>
          <w:tcPr>
            <w:tcW w:w="580" w:type="pct"/>
            <w:shd w:val="clear" w:color="auto" w:fill="auto"/>
            <w:vAlign w:val="center"/>
          </w:tcPr>
          <w:p w:rsidR="00D84D2B" w:rsidRPr="0048344A" w:rsidRDefault="00D84D2B" w:rsidP="00B61B49">
            <w:pPr>
              <w:rPr>
                <w:rFonts w:ascii="Arial" w:hAnsi="Arial"/>
                <w:sz w:val="20"/>
                <w:szCs w:val="20"/>
              </w:rPr>
            </w:pPr>
            <w:r w:rsidRPr="004B60C5">
              <w:rPr>
                <w:rFonts w:ascii="Arial" w:hAnsi="Arial"/>
                <w:b/>
                <w:sz w:val="20"/>
                <w:szCs w:val="20"/>
              </w:rPr>
              <w:t>Комфорт</w:t>
            </w:r>
            <w:r>
              <w:rPr>
                <w:rFonts w:ascii="Arial" w:hAnsi="Arial"/>
                <w:sz w:val="20"/>
                <w:szCs w:val="20"/>
              </w:rPr>
              <w:t xml:space="preserve"> (DBL)</w:t>
            </w:r>
          </w:p>
          <w:p w:rsidR="00D84D2B" w:rsidRPr="00CF3561" w:rsidRDefault="00D84D2B" w:rsidP="00B61B49">
            <w:pPr>
              <w:rPr>
                <w:rFonts w:ascii="Arial" w:hAnsi="Arial"/>
                <w:sz w:val="20"/>
                <w:szCs w:val="20"/>
              </w:rPr>
            </w:pPr>
            <w:r w:rsidRPr="0048344A">
              <w:rPr>
                <w:rFonts w:ascii="Arial" w:hAnsi="Arial"/>
                <w:sz w:val="20"/>
                <w:szCs w:val="20"/>
              </w:rPr>
              <w:t>1-</w:t>
            </w:r>
            <w:r>
              <w:rPr>
                <w:rFonts w:ascii="Arial" w:hAnsi="Arial"/>
                <w:sz w:val="20"/>
                <w:szCs w:val="20"/>
              </w:rPr>
              <w:t>а семейная кровать</w:t>
            </w:r>
          </w:p>
        </w:tc>
        <w:tc>
          <w:tcPr>
            <w:tcW w:w="287" w:type="pct"/>
            <w:vAlign w:val="center"/>
          </w:tcPr>
          <w:p w:rsidR="00D84D2B" w:rsidRPr="00484A1D" w:rsidRDefault="00D84D2B" w:rsidP="00FB50D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84A1D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8" w:type="pct"/>
            <w:gridSpan w:val="2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40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20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50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50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3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5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5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6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475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vAlign w:val="center"/>
          </w:tcPr>
          <w:p w:rsidR="00D84D2B" w:rsidRPr="00C5419C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1000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250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650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2000</w:t>
            </w:r>
          </w:p>
        </w:tc>
        <w:tc>
          <w:tcPr>
            <w:tcW w:w="303" w:type="pct"/>
            <w:vAlign w:val="center"/>
          </w:tcPr>
          <w:p w:rsidR="00D84D2B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500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50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1100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14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</w:tr>
      <w:tr w:rsidR="0029684F" w:rsidTr="003204F5">
        <w:trPr>
          <w:trHeight w:val="360"/>
        </w:trPr>
        <w:tc>
          <w:tcPr>
            <w:tcW w:w="580" w:type="pct"/>
            <w:shd w:val="clear" w:color="auto" w:fill="auto"/>
            <w:vAlign w:val="center"/>
          </w:tcPr>
          <w:p w:rsidR="00D84D2B" w:rsidRPr="00F03A34" w:rsidRDefault="00D84D2B" w:rsidP="00B61B49">
            <w:pPr>
              <w:rPr>
                <w:rFonts w:ascii="Arial" w:hAnsi="Arial"/>
                <w:sz w:val="20"/>
                <w:szCs w:val="20"/>
              </w:rPr>
            </w:pPr>
            <w:r w:rsidRPr="004B60C5">
              <w:rPr>
                <w:rFonts w:ascii="Arial" w:hAnsi="Arial"/>
                <w:b/>
                <w:sz w:val="20"/>
                <w:szCs w:val="20"/>
              </w:rPr>
              <w:t>Люкс</w:t>
            </w:r>
            <w:r>
              <w:rPr>
                <w:rFonts w:ascii="Arial" w:hAnsi="Arial"/>
                <w:sz w:val="20"/>
                <w:szCs w:val="20"/>
              </w:rPr>
              <w:t xml:space="preserve"> однокомнатный (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DBL</w:t>
            </w:r>
            <w:r w:rsidRPr="00F03A34">
              <w:rPr>
                <w:rFonts w:ascii="Arial" w:hAnsi="Arial"/>
                <w:sz w:val="20"/>
                <w:szCs w:val="20"/>
              </w:rPr>
              <w:t>)</w:t>
            </w:r>
            <w:r>
              <w:rPr>
                <w:rFonts w:ascii="Arial" w:hAnsi="Arial"/>
                <w:sz w:val="20"/>
                <w:szCs w:val="20"/>
              </w:rPr>
              <w:t>с кондиционером</w:t>
            </w:r>
          </w:p>
        </w:tc>
        <w:tc>
          <w:tcPr>
            <w:tcW w:w="287" w:type="pct"/>
            <w:vAlign w:val="center"/>
          </w:tcPr>
          <w:p w:rsidR="00D84D2B" w:rsidRPr="00484A1D" w:rsidRDefault="00D84D2B" w:rsidP="00FB50D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84A1D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8" w:type="pct"/>
            <w:gridSpan w:val="2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</w:p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15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60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79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3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89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6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15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vAlign w:val="center"/>
          </w:tcPr>
          <w:p w:rsidR="00D84D2B" w:rsidRPr="00C5419C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55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80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D84D2B" w:rsidRPr="00C5419C" w:rsidRDefault="00D92D76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220</w:t>
            </w:r>
            <w:r w:rsidR="00D84D2B"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</w:t>
            </w:r>
            <w:r w:rsidR="003204F5">
              <w:rPr>
                <w:rFonts w:ascii="Arial" w:hAnsi="Arial"/>
                <w:b/>
                <w:sz w:val="20"/>
                <w:szCs w:val="20"/>
              </w:rPr>
              <w:t>55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3" w:type="pct"/>
            <w:vAlign w:val="center"/>
          </w:tcPr>
          <w:p w:rsidR="00D84D2B" w:rsidRDefault="00D92D76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 w:rsidR="00EC5883"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84D2B" w:rsidRPr="00C5419C" w:rsidRDefault="00D92D76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10</w:t>
            </w:r>
            <w:r w:rsidR="00D84D2B" w:rsidRPr="00C5419C">
              <w:rPr>
                <w:rFonts w:ascii="Arial" w:hAnsi="Arial"/>
                <w:b/>
                <w:sz w:val="20"/>
                <w:szCs w:val="20"/>
              </w:rPr>
              <w:t>50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95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</w:tr>
      <w:tr w:rsidR="0029684F" w:rsidTr="003204F5">
        <w:trPr>
          <w:trHeight w:val="447"/>
        </w:trPr>
        <w:tc>
          <w:tcPr>
            <w:tcW w:w="580" w:type="pct"/>
            <w:shd w:val="clear" w:color="auto" w:fill="auto"/>
            <w:vAlign w:val="center"/>
          </w:tcPr>
          <w:p w:rsidR="00D84D2B" w:rsidRPr="00EE1314" w:rsidRDefault="00D84D2B" w:rsidP="00B61B49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4B60C5">
              <w:rPr>
                <w:rFonts w:ascii="Arial" w:hAnsi="Arial"/>
                <w:b/>
                <w:sz w:val="20"/>
                <w:szCs w:val="20"/>
              </w:rPr>
              <w:t xml:space="preserve">Люкс </w:t>
            </w:r>
            <w:r>
              <w:rPr>
                <w:rFonts w:ascii="Arial" w:hAnsi="Arial"/>
                <w:sz w:val="20"/>
                <w:szCs w:val="20"/>
              </w:rPr>
              <w:t xml:space="preserve"> двухкомнатный (DBL)</w:t>
            </w:r>
          </w:p>
        </w:tc>
        <w:tc>
          <w:tcPr>
            <w:tcW w:w="287" w:type="pct"/>
            <w:vAlign w:val="center"/>
          </w:tcPr>
          <w:p w:rsidR="00D84D2B" w:rsidRPr="00484A1D" w:rsidRDefault="00D84D2B" w:rsidP="00FB50D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84A1D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8" w:type="pct"/>
            <w:gridSpan w:val="2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D84D2B" w:rsidRPr="003D1D69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6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9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7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3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97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6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895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259" w:type="pct"/>
            <w:vAlign w:val="center"/>
          </w:tcPr>
          <w:p w:rsidR="00D84D2B" w:rsidRPr="00C5419C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55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800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2200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>550</w:t>
            </w:r>
          </w:p>
        </w:tc>
        <w:tc>
          <w:tcPr>
            <w:tcW w:w="303" w:type="pct"/>
            <w:vAlign w:val="center"/>
          </w:tcPr>
          <w:p w:rsidR="00D84D2B" w:rsidRDefault="00D92D76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 w:rsidR="00EC5883"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1050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400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19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50</w:t>
            </w:r>
          </w:p>
        </w:tc>
      </w:tr>
      <w:tr w:rsidR="0029684F" w:rsidTr="003204F5">
        <w:trPr>
          <w:trHeight w:val="355"/>
        </w:trPr>
        <w:tc>
          <w:tcPr>
            <w:tcW w:w="580" w:type="pct"/>
            <w:shd w:val="clear" w:color="auto" w:fill="auto"/>
            <w:vAlign w:val="center"/>
          </w:tcPr>
          <w:p w:rsidR="00D84D2B" w:rsidRPr="00EE1314" w:rsidRDefault="00D84D2B" w:rsidP="00B61B49">
            <w:pPr>
              <w:rPr>
                <w:rFonts w:ascii="Arial" w:hAnsi="Arial"/>
                <w:sz w:val="20"/>
                <w:szCs w:val="20"/>
              </w:rPr>
            </w:pPr>
            <w:r w:rsidRPr="004B60C5">
              <w:rPr>
                <w:rFonts w:ascii="Arial" w:hAnsi="Arial"/>
                <w:b/>
                <w:sz w:val="20"/>
                <w:szCs w:val="20"/>
              </w:rPr>
              <w:t>Люкс Свадебный</w:t>
            </w:r>
            <w:r>
              <w:rPr>
                <w:rFonts w:ascii="Arial" w:hAnsi="Arial"/>
                <w:sz w:val="20"/>
                <w:szCs w:val="20"/>
              </w:rPr>
              <w:t xml:space="preserve"> (DBL)с кондиционером</w:t>
            </w:r>
          </w:p>
        </w:tc>
        <w:tc>
          <w:tcPr>
            <w:tcW w:w="287" w:type="pct"/>
            <w:vAlign w:val="center"/>
          </w:tcPr>
          <w:p w:rsidR="00D84D2B" w:rsidRPr="00484A1D" w:rsidRDefault="00D84D2B" w:rsidP="00FB50D6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84A1D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8" w:type="pct"/>
            <w:gridSpan w:val="2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435" w:type="pct"/>
            <w:gridSpan w:val="2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7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496" w:type="pct"/>
            <w:gridSpan w:val="2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8</w:t>
            </w: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498" w:type="pct"/>
            <w:gridSpan w:val="2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89</w:t>
            </w:r>
            <w:r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259" w:type="pct"/>
            <w:vAlign w:val="center"/>
          </w:tcPr>
          <w:p w:rsidR="00D84D2B" w:rsidRPr="00C5419C" w:rsidRDefault="00EC5883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55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 w:rsidR="00D92D76">
              <w:rPr>
                <w:rFonts w:ascii="Arial" w:hAnsi="Arial"/>
                <w:b/>
                <w:sz w:val="20"/>
                <w:szCs w:val="20"/>
                <w:lang w:val="en-US"/>
              </w:rPr>
              <w:t>80</w:t>
            </w:r>
            <w:r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D84D2B" w:rsidRPr="00C5419C" w:rsidRDefault="00D92D76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220</w:t>
            </w:r>
            <w:r w:rsidR="00D84D2B">
              <w:rPr>
                <w:rFonts w:ascii="Arial" w:hAnsi="Arial"/>
                <w:b/>
                <w:sz w:val="20"/>
                <w:szCs w:val="20"/>
              </w:rPr>
              <w:t>0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>550</w:t>
            </w:r>
          </w:p>
        </w:tc>
        <w:tc>
          <w:tcPr>
            <w:tcW w:w="303" w:type="pct"/>
            <w:vAlign w:val="center"/>
          </w:tcPr>
          <w:p w:rsidR="00D84D2B" w:rsidRDefault="00D92D76" w:rsidP="003204F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 w:rsidR="00EC5883">
              <w:rPr>
                <w:rFonts w:ascii="Arial" w:hAnsi="Arial"/>
                <w:b/>
                <w:sz w:val="20"/>
                <w:szCs w:val="20"/>
              </w:rPr>
              <w:t>00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1050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 w:rsidRPr="00C5419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400</w:t>
            </w:r>
          </w:p>
        </w:tc>
        <w:tc>
          <w:tcPr>
            <w:tcW w:w="258" w:type="pct"/>
            <w:shd w:val="clear" w:color="auto" w:fill="auto"/>
            <w:vAlign w:val="center"/>
          </w:tcPr>
          <w:p w:rsidR="00D84D2B" w:rsidRPr="00C5419C" w:rsidRDefault="00D84D2B" w:rsidP="003204F5">
            <w:pPr>
              <w:jc w:val="center"/>
              <w:rPr>
                <w:rFonts w:ascii="Arial" w:hAnsi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19</w:t>
            </w:r>
            <w:r w:rsidRPr="00C5419C">
              <w:rPr>
                <w:rFonts w:ascii="Arial" w:hAnsi="Arial"/>
                <w:b/>
                <w:sz w:val="20"/>
                <w:szCs w:val="20"/>
              </w:rPr>
              <w:t>50</w:t>
            </w:r>
          </w:p>
        </w:tc>
      </w:tr>
    </w:tbl>
    <w:p w:rsidR="00812A42" w:rsidRPr="00AE1308" w:rsidRDefault="00812A42" w:rsidP="00812A42">
      <w:pPr>
        <w:rPr>
          <w:sz w:val="6"/>
          <w:szCs w:val="6"/>
        </w:rPr>
      </w:pPr>
    </w:p>
    <w:p w:rsidR="00463B1D" w:rsidRPr="00773074" w:rsidRDefault="00463B1D" w:rsidP="00812A42">
      <w:pPr>
        <w:jc w:val="center"/>
        <w:rPr>
          <w:b/>
          <w:color w:val="FF0000"/>
          <w:sz w:val="20"/>
          <w:szCs w:val="20"/>
          <w:lang w:val="en-US"/>
        </w:rPr>
      </w:pPr>
    </w:p>
    <w:tbl>
      <w:tblPr>
        <w:tblW w:w="0" w:type="auto"/>
        <w:tblLook w:val="01E0"/>
      </w:tblPr>
      <w:tblGrid>
        <w:gridCol w:w="8972"/>
        <w:gridCol w:w="6642"/>
      </w:tblGrid>
      <w:tr w:rsidR="00B14109" w:rsidRPr="00282FF4" w:rsidTr="00A853FE">
        <w:tc>
          <w:tcPr>
            <w:tcW w:w="9228" w:type="dxa"/>
          </w:tcPr>
          <w:p w:rsidR="00B14109" w:rsidRPr="00282FF4" w:rsidRDefault="00962558" w:rsidP="00A853FE">
            <w:pPr>
              <w:rPr>
                <w:rFonts w:ascii="Verdana" w:hAnsi="Verdana"/>
                <w:color w:val="555555"/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 xml:space="preserve"> </w:t>
            </w:r>
            <w:r w:rsidR="00B14109" w:rsidRPr="00282FF4">
              <w:rPr>
                <w:b/>
                <w:sz w:val="12"/>
                <w:szCs w:val="12"/>
              </w:rPr>
              <w:t>В стоимость проживания входит:</w:t>
            </w:r>
            <w:r w:rsidR="00B14109" w:rsidRPr="00282FF4">
              <w:rPr>
                <w:rFonts w:ascii="Verdana" w:hAnsi="Verdana"/>
                <w:color w:val="555555"/>
                <w:sz w:val="12"/>
                <w:szCs w:val="12"/>
              </w:rPr>
              <w:t xml:space="preserve"> 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b/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Проживание в номере выбранной категории с питанием по выбранному тарифу.</w:t>
            </w:r>
            <w:r w:rsidRPr="00282FF4">
              <w:rPr>
                <w:rFonts w:ascii="Verdana" w:hAnsi="Verdana"/>
                <w:color w:val="555555"/>
                <w:sz w:val="12"/>
                <w:szCs w:val="12"/>
              </w:rPr>
              <w:t xml:space="preserve">    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Детская игровая комната (главный корпус)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 xml:space="preserve">Батут и настольные игры в игровом зале главного корпуса 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Библиотека (главный корпус)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  <w:lang w:val="en-US"/>
              </w:rPr>
              <w:t>Wi-Fi</w:t>
            </w:r>
            <w:r w:rsidRPr="00282FF4">
              <w:rPr>
                <w:sz w:val="12"/>
                <w:szCs w:val="12"/>
              </w:rPr>
              <w:t xml:space="preserve"> (главный корпус)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Фитнес-зал (главный корпус)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Мини-зоопарк, живой уголок</w:t>
            </w:r>
          </w:p>
          <w:p w:rsidR="00B14109" w:rsidRPr="00282FF4" w:rsidRDefault="00B14109" w:rsidP="00A853FE">
            <w:pPr>
              <w:numPr>
                <w:ilvl w:val="0"/>
                <w:numId w:val="4"/>
              </w:num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Зимой – каток, лыжные трассы, горки. Летом – пляж.</w:t>
            </w:r>
          </w:p>
          <w:p w:rsidR="00B14109" w:rsidRPr="00282FF4" w:rsidRDefault="00B14109" w:rsidP="00B14109">
            <w:pPr>
              <w:ind w:left="72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Предусмотрена парковка для автомобилей</w:t>
            </w:r>
          </w:p>
        </w:tc>
        <w:tc>
          <w:tcPr>
            <w:tcW w:w="6828" w:type="dxa"/>
          </w:tcPr>
          <w:p w:rsidR="00B14109" w:rsidRPr="00282FF4" w:rsidRDefault="00B14109" w:rsidP="00A853FE">
            <w:p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 xml:space="preserve">Заезд </w:t>
            </w:r>
            <w:r w:rsidR="00CB53B0">
              <w:rPr>
                <w:sz w:val="12"/>
                <w:szCs w:val="12"/>
              </w:rPr>
              <w:t>в</w:t>
            </w:r>
            <w:r w:rsidRPr="00282FF4">
              <w:rPr>
                <w:sz w:val="12"/>
                <w:szCs w:val="12"/>
              </w:rPr>
              <w:t xml:space="preserve"> 17:00 Расчетный час в 15:00  </w:t>
            </w:r>
            <w:r w:rsidR="00CB53B0">
              <w:rPr>
                <w:sz w:val="12"/>
                <w:szCs w:val="12"/>
              </w:rPr>
              <w:t>(</w:t>
            </w:r>
            <w:r w:rsidR="00CD399C">
              <w:rPr>
                <w:sz w:val="12"/>
                <w:szCs w:val="12"/>
              </w:rPr>
              <w:t xml:space="preserve">возможен выезд до </w:t>
            </w:r>
            <w:r w:rsidR="00CB53B0">
              <w:rPr>
                <w:sz w:val="12"/>
                <w:szCs w:val="12"/>
              </w:rPr>
              <w:t>19.00</w:t>
            </w:r>
            <w:r w:rsidR="00CD399C">
              <w:rPr>
                <w:sz w:val="12"/>
                <w:szCs w:val="12"/>
              </w:rPr>
              <w:t xml:space="preserve"> по согласованию с администратором</w:t>
            </w:r>
            <w:r w:rsidR="00CB53B0">
              <w:rPr>
                <w:sz w:val="12"/>
                <w:szCs w:val="12"/>
              </w:rPr>
              <w:t>)</w:t>
            </w:r>
          </w:p>
          <w:p w:rsidR="00B14109" w:rsidRPr="00282FF4" w:rsidRDefault="00B14109" w:rsidP="00A853FE">
            <w:pPr>
              <w:rPr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Ранний заезд (с 10:00 до 17:00) – доплата за 1/2 суток (при наличии свободных номеров)</w:t>
            </w:r>
          </w:p>
          <w:p w:rsidR="00B14109" w:rsidRPr="00282FF4" w:rsidRDefault="00B14109" w:rsidP="00A853F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2"/>
                <w:szCs w:val="12"/>
              </w:rPr>
            </w:pPr>
            <w:r w:rsidRPr="00282FF4">
              <w:rPr>
                <w:sz w:val="12"/>
                <w:szCs w:val="12"/>
              </w:rPr>
              <w:t>Поздний выезд (с 15:00 до 21:00) – доплата за 1/2 суток (при наличии свободных номеров)</w:t>
            </w:r>
            <w:r w:rsidRPr="00282FF4">
              <w:rPr>
                <w:rFonts w:ascii="ArialMT" w:hAnsi="ArialMT" w:cs="ArialMT"/>
                <w:sz w:val="12"/>
                <w:szCs w:val="12"/>
              </w:rPr>
              <w:t xml:space="preserve"> </w:t>
            </w:r>
          </w:p>
          <w:p w:rsidR="00B14109" w:rsidRPr="00282FF4" w:rsidRDefault="00B14109" w:rsidP="00A853F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2"/>
                <w:szCs w:val="12"/>
              </w:rPr>
            </w:pPr>
            <w:r w:rsidRPr="00282FF4">
              <w:rPr>
                <w:rFonts w:ascii="ArialMT" w:hAnsi="ArialMT" w:cs="ArialMT"/>
                <w:sz w:val="12"/>
                <w:szCs w:val="12"/>
              </w:rPr>
              <w:t xml:space="preserve">При "раннем" заезде в период с 10:00 до 17:00 в стоимость входит обед (без завтрака) и "позднем" выезде в период с 15:00 до 21:00  в стоимость входит ужин. </w:t>
            </w:r>
          </w:p>
          <w:p w:rsidR="00B14109" w:rsidRPr="00282FF4" w:rsidRDefault="00B14109" w:rsidP="00A853F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2"/>
                <w:szCs w:val="12"/>
              </w:rPr>
            </w:pPr>
            <w:r w:rsidRPr="00282FF4">
              <w:rPr>
                <w:rFonts w:ascii="ArialMT" w:hAnsi="ArialMT" w:cs="ArialMT"/>
                <w:sz w:val="12"/>
                <w:szCs w:val="12"/>
              </w:rPr>
              <w:t>При заезде в период ранее 10:00 и выезде позднее 21:00 начисляется доплата за полные сутки проживания в номере выбранной категории (в стоимость входит питание выбранного тарифа).</w:t>
            </w:r>
          </w:p>
          <w:p w:rsidR="00B14109" w:rsidRPr="00282FF4" w:rsidRDefault="00B14109" w:rsidP="00A853FE">
            <w:pPr>
              <w:rPr>
                <w:b/>
                <w:sz w:val="12"/>
                <w:szCs w:val="12"/>
              </w:rPr>
            </w:pPr>
            <w:r w:rsidRPr="00282FF4">
              <w:rPr>
                <w:b/>
                <w:sz w:val="12"/>
                <w:szCs w:val="12"/>
              </w:rPr>
              <w:t xml:space="preserve">Размещение детей до </w:t>
            </w:r>
            <w:r w:rsidR="001B4AF8">
              <w:rPr>
                <w:b/>
                <w:sz w:val="12"/>
                <w:szCs w:val="12"/>
              </w:rPr>
              <w:t>6</w:t>
            </w:r>
            <w:r w:rsidRPr="00282FF4">
              <w:rPr>
                <w:b/>
                <w:sz w:val="12"/>
                <w:szCs w:val="12"/>
              </w:rPr>
              <w:t xml:space="preserve"> лет на доп. месте (кроватка/раскладушка 150р./300р. /сутки)</w:t>
            </w:r>
          </w:p>
          <w:p w:rsidR="001B4AF8" w:rsidRPr="00282FF4" w:rsidRDefault="008008C7" w:rsidP="00A853FE">
            <w:pPr>
              <w:rPr>
                <w:b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D2B48C"/>
              </w:rPr>
              <w:t>При размещении детей до 12 лет,  на основном месте, скидка на ребенка -20%</w:t>
            </w:r>
          </w:p>
          <w:p w:rsidR="00B14109" w:rsidRPr="00282FF4" w:rsidRDefault="00B14109" w:rsidP="00A853FE">
            <w:pPr>
              <w:rPr>
                <w:b/>
                <w:sz w:val="12"/>
                <w:szCs w:val="12"/>
              </w:rPr>
            </w:pPr>
          </w:p>
        </w:tc>
      </w:tr>
    </w:tbl>
    <w:p w:rsidR="00B14109" w:rsidRPr="00282FF4" w:rsidRDefault="00B14109" w:rsidP="00EF1760">
      <w:pPr>
        <w:rPr>
          <w:sz w:val="12"/>
          <w:szCs w:val="12"/>
        </w:rPr>
      </w:pPr>
      <w:r w:rsidRPr="00282FF4">
        <w:rPr>
          <w:sz w:val="12"/>
          <w:szCs w:val="12"/>
        </w:rPr>
        <w:t xml:space="preserve"> </w:t>
      </w:r>
    </w:p>
    <w:sectPr w:rsidR="00B14109" w:rsidRPr="00282FF4" w:rsidSect="003204F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664" w:rsidRDefault="002B1664">
      <w:r>
        <w:separator/>
      </w:r>
    </w:p>
  </w:endnote>
  <w:endnote w:type="continuationSeparator" w:id="1">
    <w:p w:rsidR="002B1664" w:rsidRDefault="002B1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664" w:rsidRDefault="002B1664">
      <w:r>
        <w:separator/>
      </w:r>
    </w:p>
  </w:footnote>
  <w:footnote w:type="continuationSeparator" w:id="1">
    <w:p w:rsidR="002B1664" w:rsidRDefault="002B1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7CF6"/>
    <w:multiLevelType w:val="hybridMultilevel"/>
    <w:tmpl w:val="946202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BE50F5"/>
    <w:multiLevelType w:val="hybridMultilevel"/>
    <w:tmpl w:val="9DC89A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D990A7E"/>
    <w:multiLevelType w:val="hybridMultilevel"/>
    <w:tmpl w:val="60AC3B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0942CB"/>
    <w:multiLevelType w:val="hybridMultilevel"/>
    <w:tmpl w:val="4F32BD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34D1"/>
    <w:rsid w:val="00011D3F"/>
    <w:rsid w:val="00013A91"/>
    <w:rsid w:val="00014C0D"/>
    <w:rsid w:val="000151F7"/>
    <w:rsid w:val="0002666E"/>
    <w:rsid w:val="00034CE8"/>
    <w:rsid w:val="00040F0D"/>
    <w:rsid w:val="0004473A"/>
    <w:rsid w:val="00071C7B"/>
    <w:rsid w:val="00074B90"/>
    <w:rsid w:val="00085C81"/>
    <w:rsid w:val="000A7C94"/>
    <w:rsid w:val="000B29E8"/>
    <w:rsid w:val="000C0BCF"/>
    <w:rsid w:val="000C41C0"/>
    <w:rsid w:val="000C4EBA"/>
    <w:rsid w:val="000C6FB5"/>
    <w:rsid w:val="000D71E0"/>
    <w:rsid w:val="000E426B"/>
    <w:rsid w:val="000F0555"/>
    <w:rsid w:val="000F05E4"/>
    <w:rsid w:val="000F5E3A"/>
    <w:rsid w:val="0010044B"/>
    <w:rsid w:val="00100C7E"/>
    <w:rsid w:val="00103E05"/>
    <w:rsid w:val="00105B20"/>
    <w:rsid w:val="001067CD"/>
    <w:rsid w:val="00107BE9"/>
    <w:rsid w:val="00124385"/>
    <w:rsid w:val="001246D4"/>
    <w:rsid w:val="00126A8B"/>
    <w:rsid w:val="00127FF6"/>
    <w:rsid w:val="00132784"/>
    <w:rsid w:val="00134FEE"/>
    <w:rsid w:val="00136552"/>
    <w:rsid w:val="001410EC"/>
    <w:rsid w:val="00150A59"/>
    <w:rsid w:val="0015158B"/>
    <w:rsid w:val="00154BE0"/>
    <w:rsid w:val="00170E1F"/>
    <w:rsid w:val="00172094"/>
    <w:rsid w:val="001729B9"/>
    <w:rsid w:val="00173EE3"/>
    <w:rsid w:val="00174E94"/>
    <w:rsid w:val="00182179"/>
    <w:rsid w:val="001831D7"/>
    <w:rsid w:val="00183282"/>
    <w:rsid w:val="001868A2"/>
    <w:rsid w:val="00193D53"/>
    <w:rsid w:val="001964D3"/>
    <w:rsid w:val="001A24F8"/>
    <w:rsid w:val="001A5362"/>
    <w:rsid w:val="001B4AF8"/>
    <w:rsid w:val="001C291D"/>
    <w:rsid w:val="001F14B5"/>
    <w:rsid w:val="00203003"/>
    <w:rsid w:val="002075C3"/>
    <w:rsid w:val="00210477"/>
    <w:rsid w:val="0021486D"/>
    <w:rsid w:val="00216FB7"/>
    <w:rsid w:val="00222290"/>
    <w:rsid w:val="002356EB"/>
    <w:rsid w:val="002408AD"/>
    <w:rsid w:val="002416AD"/>
    <w:rsid w:val="00242FD0"/>
    <w:rsid w:val="0025265A"/>
    <w:rsid w:val="00253FB9"/>
    <w:rsid w:val="00255147"/>
    <w:rsid w:val="00267030"/>
    <w:rsid w:val="00272060"/>
    <w:rsid w:val="002741D0"/>
    <w:rsid w:val="002753F7"/>
    <w:rsid w:val="00276108"/>
    <w:rsid w:val="0028184B"/>
    <w:rsid w:val="00282FF4"/>
    <w:rsid w:val="0029684F"/>
    <w:rsid w:val="002A1C8B"/>
    <w:rsid w:val="002A38F7"/>
    <w:rsid w:val="002A45B5"/>
    <w:rsid w:val="002A4C6B"/>
    <w:rsid w:val="002A7B73"/>
    <w:rsid w:val="002B1664"/>
    <w:rsid w:val="002C311A"/>
    <w:rsid w:val="002C47B3"/>
    <w:rsid w:val="002D111A"/>
    <w:rsid w:val="002D1C69"/>
    <w:rsid w:val="002E0AC9"/>
    <w:rsid w:val="002E35A7"/>
    <w:rsid w:val="002E519D"/>
    <w:rsid w:val="002E5AE8"/>
    <w:rsid w:val="002E6EDA"/>
    <w:rsid w:val="00301E44"/>
    <w:rsid w:val="00312975"/>
    <w:rsid w:val="00313B26"/>
    <w:rsid w:val="00315331"/>
    <w:rsid w:val="0031764D"/>
    <w:rsid w:val="003204F5"/>
    <w:rsid w:val="00320EC1"/>
    <w:rsid w:val="00322D80"/>
    <w:rsid w:val="003347BB"/>
    <w:rsid w:val="0034189A"/>
    <w:rsid w:val="003427AB"/>
    <w:rsid w:val="00353AB4"/>
    <w:rsid w:val="003551AA"/>
    <w:rsid w:val="00362DC7"/>
    <w:rsid w:val="00365EAA"/>
    <w:rsid w:val="00366DC5"/>
    <w:rsid w:val="00374234"/>
    <w:rsid w:val="0037652F"/>
    <w:rsid w:val="0038349F"/>
    <w:rsid w:val="00386443"/>
    <w:rsid w:val="003A3A4A"/>
    <w:rsid w:val="003A6949"/>
    <w:rsid w:val="003A7D7E"/>
    <w:rsid w:val="003B3689"/>
    <w:rsid w:val="003C1C1A"/>
    <w:rsid w:val="003C2594"/>
    <w:rsid w:val="003C3D1F"/>
    <w:rsid w:val="003D1BE0"/>
    <w:rsid w:val="003D1D69"/>
    <w:rsid w:val="003E1CAA"/>
    <w:rsid w:val="003E22E2"/>
    <w:rsid w:val="003E41B3"/>
    <w:rsid w:val="003E6CF2"/>
    <w:rsid w:val="00402BF0"/>
    <w:rsid w:val="00404612"/>
    <w:rsid w:val="004050CA"/>
    <w:rsid w:val="004052AA"/>
    <w:rsid w:val="00405EF9"/>
    <w:rsid w:val="00407618"/>
    <w:rsid w:val="004129C4"/>
    <w:rsid w:val="0041350F"/>
    <w:rsid w:val="00417F92"/>
    <w:rsid w:val="00422864"/>
    <w:rsid w:val="004228CF"/>
    <w:rsid w:val="00422C54"/>
    <w:rsid w:val="00422F7D"/>
    <w:rsid w:val="00434D1F"/>
    <w:rsid w:val="00435A63"/>
    <w:rsid w:val="00440119"/>
    <w:rsid w:val="004401FA"/>
    <w:rsid w:val="004471E8"/>
    <w:rsid w:val="00452A86"/>
    <w:rsid w:val="004538CB"/>
    <w:rsid w:val="0045603F"/>
    <w:rsid w:val="00463B1D"/>
    <w:rsid w:val="00466D2A"/>
    <w:rsid w:val="00467723"/>
    <w:rsid w:val="004741F7"/>
    <w:rsid w:val="0048344A"/>
    <w:rsid w:val="00484A06"/>
    <w:rsid w:val="00484A1D"/>
    <w:rsid w:val="00494498"/>
    <w:rsid w:val="004A0742"/>
    <w:rsid w:val="004A30DD"/>
    <w:rsid w:val="004A4ECC"/>
    <w:rsid w:val="004A56D4"/>
    <w:rsid w:val="004B2824"/>
    <w:rsid w:val="004B60C5"/>
    <w:rsid w:val="004B6C7F"/>
    <w:rsid w:val="004B7664"/>
    <w:rsid w:val="004B7989"/>
    <w:rsid w:val="004C1B7C"/>
    <w:rsid w:val="004C4A95"/>
    <w:rsid w:val="004C6C25"/>
    <w:rsid w:val="004D062B"/>
    <w:rsid w:val="004D189C"/>
    <w:rsid w:val="004D7A0D"/>
    <w:rsid w:val="004E0FF8"/>
    <w:rsid w:val="004E592E"/>
    <w:rsid w:val="004E6220"/>
    <w:rsid w:val="00500033"/>
    <w:rsid w:val="00501164"/>
    <w:rsid w:val="00503711"/>
    <w:rsid w:val="00514A04"/>
    <w:rsid w:val="00517298"/>
    <w:rsid w:val="00536445"/>
    <w:rsid w:val="0054690B"/>
    <w:rsid w:val="00556295"/>
    <w:rsid w:val="005659D3"/>
    <w:rsid w:val="00565C0D"/>
    <w:rsid w:val="0056605E"/>
    <w:rsid w:val="00582055"/>
    <w:rsid w:val="005856D0"/>
    <w:rsid w:val="00592241"/>
    <w:rsid w:val="0059471D"/>
    <w:rsid w:val="0059779F"/>
    <w:rsid w:val="005A2703"/>
    <w:rsid w:val="005A4085"/>
    <w:rsid w:val="005B1ECB"/>
    <w:rsid w:val="005C63C4"/>
    <w:rsid w:val="005E2BF2"/>
    <w:rsid w:val="005E463F"/>
    <w:rsid w:val="005F15B6"/>
    <w:rsid w:val="005F3389"/>
    <w:rsid w:val="00600672"/>
    <w:rsid w:val="00610D85"/>
    <w:rsid w:val="00611716"/>
    <w:rsid w:val="0061462C"/>
    <w:rsid w:val="00615210"/>
    <w:rsid w:val="00615A87"/>
    <w:rsid w:val="006174FB"/>
    <w:rsid w:val="0062311A"/>
    <w:rsid w:val="00623985"/>
    <w:rsid w:val="00624239"/>
    <w:rsid w:val="0062740A"/>
    <w:rsid w:val="00630C01"/>
    <w:rsid w:val="00651165"/>
    <w:rsid w:val="00652B28"/>
    <w:rsid w:val="0065594F"/>
    <w:rsid w:val="00694392"/>
    <w:rsid w:val="00697F39"/>
    <w:rsid w:val="006A1A37"/>
    <w:rsid w:val="006A1A39"/>
    <w:rsid w:val="006A4446"/>
    <w:rsid w:val="006B2361"/>
    <w:rsid w:val="006C32B4"/>
    <w:rsid w:val="006D7855"/>
    <w:rsid w:val="006E01F2"/>
    <w:rsid w:val="006F389F"/>
    <w:rsid w:val="006F3A68"/>
    <w:rsid w:val="006F55C5"/>
    <w:rsid w:val="00720801"/>
    <w:rsid w:val="007243C7"/>
    <w:rsid w:val="0072510F"/>
    <w:rsid w:val="0073055A"/>
    <w:rsid w:val="00734696"/>
    <w:rsid w:val="007503B2"/>
    <w:rsid w:val="00750B83"/>
    <w:rsid w:val="00751FDF"/>
    <w:rsid w:val="00754034"/>
    <w:rsid w:val="007660EE"/>
    <w:rsid w:val="00773074"/>
    <w:rsid w:val="00774998"/>
    <w:rsid w:val="00775A1F"/>
    <w:rsid w:val="00780044"/>
    <w:rsid w:val="00780741"/>
    <w:rsid w:val="007931CB"/>
    <w:rsid w:val="007952D9"/>
    <w:rsid w:val="007A203C"/>
    <w:rsid w:val="007B5BC8"/>
    <w:rsid w:val="007D08CD"/>
    <w:rsid w:val="007D440D"/>
    <w:rsid w:val="007D6E16"/>
    <w:rsid w:val="007F0203"/>
    <w:rsid w:val="008008C7"/>
    <w:rsid w:val="00807908"/>
    <w:rsid w:val="00811247"/>
    <w:rsid w:val="008129F7"/>
    <w:rsid w:val="00812A42"/>
    <w:rsid w:val="00827532"/>
    <w:rsid w:val="00831918"/>
    <w:rsid w:val="0083410B"/>
    <w:rsid w:val="00843B41"/>
    <w:rsid w:val="008504A8"/>
    <w:rsid w:val="00865C9C"/>
    <w:rsid w:val="00874A13"/>
    <w:rsid w:val="0088012C"/>
    <w:rsid w:val="00881BCD"/>
    <w:rsid w:val="00882D31"/>
    <w:rsid w:val="00886C4A"/>
    <w:rsid w:val="00892817"/>
    <w:rsid w:val="00893DAE"/>
    <w:rsid w:val="00895CD5"/>
    <w:rsid w:val="008A162F"/>
    <w:rsid w:val="008B113F"/>
    <w:rsid w:val="008D6014"/>
    <w:rsid w:val="008D6CC7"/>
    <w:rsid w:val="008D7985"/>
    <w:rsid w:val="008F607B"/>
    <w:rsid w:val="00900261"/>
    <w:rsid w:val="00900AA4"/>
    <w:rsid w:val="0091511A"/>
    <w:rsid w:val="00917A10"/>
    <w:rsid w:val="0092668A"/>
    <w:rsid w:val="00932142"/>
    <w:rsid w:val="0093495C"/>
    <w:rsid w:val="0094118F"/>
    <w:rsid w:val="0094716A"/>
    <w:rsid w:val="00956243"/>
    <w:rsid w:val="009617E2"/>
    <w:rsid w:val="0096185B"/>
    <w:rsid w:val="00962558"/>
    <w:rsid w:val="009730A1"/>
    <w:rsid w:val="00974BD2"/>
    <w:rsid w:val="00991CC7"/>
    <w:rsid w:val="009A63F0"/>
    <w:rsid w:val="009C0020"/>
    <w:rsid w:val="009C4C2C"/>
    <w:rsid w:val="009D6483"/>
    <w:rsid w:val="009E5A69"/>
    <w:rsid w:val="009F47A2"/>
    <w:rsid w:val="00A07443"/>
    <w:rsid w:val="00A12C02"/>
    <w:rsid w:val="00A1327D"/>
    <w:rsid w:val="00A1365A"/>
    <w:rsid w:val="00A14049"/>
    <w:rsid w:val="00A1750A"/>
    <w:rsid w:val="00A409E3"/>
    <w:rsid w:val="00A52E47"/>
    <w:rsid w:val="00A60FFD"/>
    <w:rsid w:val="00A628B5"/>
    <w:rsid w:val="00A7193F"/>
    <w:rsid w:val="00A81E7E"/>
    <w:rsid w:val="00A823B4"/>
    <w:rsid w:val="00A853FE"/>
    <w:rsid w:val="00A86740"/>
    <w:rsid w:val="00AA17DF"/>
    <w:rsid w:val="00AA2BAA"/>
    <w:rsid w:val="00AA2DD8"/>
    <w:rsid w:val="00AC174B"/>
    <w:rsid w:val="00AD41A4"/>
    <w:rsid w:val="00AE1308"/>
    <w:rsid w:val="00AE4DDF"/>
    <w:rsid w:val="00AE60AD"/>
    <w:rsid w:val="00AF3605"/>
    <w:rsid w:val="00AF64F1"/>
    <w:rsid w:val="00B00C23"/>
    <w:rsid w:val="00B03A17"/>
    <w:rsid w:val="00B04898"/>
    <w:rsid w:val="00B14109"/>
    <w:rsid w:val="00B21348"/>
    <w:rsid w:val="00B479D4"/>
    <w:rsid w:val="00B47D82"/>
    <w:rsid w:val="00B550FE"/>
    <w:rsid w:val="00B5532C"/>
    <w:rsid w:val="00B61B49"/>
    <w:rsid w:val="00B6212F"/>
    <w:rsid w:val="00B63A08"/>
    <w:rsid w:val="00B732E0"/>
    <w:rsid w:val="00B7460A"/>
    <w:rsid w:val="00B761A4"/>
    <w:rsid w:val="00B8203E"/>
    <w:rsid w:val="00B82B91"/>
    <w:rsid w:val="00B92D63"/>
    <w:rsid w:val="00B93102"/>
    <w:rsid w:val="00B97985"/>
    <w:rsid w:val="00BA6857"/>
    <w:rsid w:val="00BB3F21"/>
    <w:rsid w:val="00BC0BAE"/>
    <w:rsid w:val="00BC2549"/>
    <w:rsid w:val="00BC3EE8"/>
    <w:rsid w:val="00BD4A9F"/>
    <w:rsid w:val="00BE620A"/>
    <w:rsid w:val="00C0113E"/>
    <w:rsid w:val="00C02851"/>
    <w:rsid w:val="00C02F33"/>
    <w:rsid w:val="00C047F9"/>
    <w:rsid w:val="00C0592E"/>
    <w:rsid w:val="00C066B0"/>
    <w:rsid w:val="00C0754F"/>
    <w:rsid w:val="00C13D52"/>
    <w:rsid w:val="00C1687F"/>
    <w:rsid w:val="00C207E8"/>
    <w:rsid w:val="00C20E9E"/>
    <w:rsid w:val="00C314D2"/>
    <w:rsid w:val="00C3636F"/>
    <w:rsid w:val="00C3659B"/>
    <w:rsid w:val="00C5249A"/>
    <w:rsid w:val="00C5419C"/>
    <w:rsid w:val="00C5617B"/>
    <w:rsid w:val="00C62A5D"/>
    <w:rsid w:val="00C62FFC"/>
    <w:rsid w:val="00C64AE3"/>
    <w:rsid w:val="00C70E99"/>
    <w:rsid w:val="00C71B2E"/>
    <w:rsid w:val="00C74E3D"/>
    <w:rsid w:val="00C75FF5"/>
    <w:rsid w:val="00C849A3"/>
    <w:rsid w:val="00C8676E"/>
    <w:rsid w:val="00C87944"/>
    <w:rsid w:val="00C94179"/>
    <w:rsid w:val="00C97074"/>
    <w:rsid w:val="00CA4BD5"/>
    <w:rsid w:val="00CB1B41"/>
    <w:rsid w:val="00CB42B9"/>
    <w:rsid w:val="00CB47A5"/>
    <w:rsid w:val="00CB53B0"/>
    <w:rsid w:val="00CB5493"/>
    <w:rsid w:val="00CB69BC"/>
    <w:rsid w:val="00CC5F2B"/>
    <w:rsid w:val="00CD399C"/>
    <w:rsid w:val="00CD4235"/>
    <w:rsid w:val="00CD6931"/>
    <w:rsid w:val="00CE1A27"/>
    <w:rsid w:val="00CF3561"/>
    <w:rsid w:val="00CF558B"/>
    <w:rsid w:val="00CF63EC"/>
    <w:rsid w:val="00D0458A"/>
    <w:rsid w:val="00D10233"/>
    <w:rsid w:val="00D168D1"/>
    <w:rsid w:val="00D31492"/>
    <w:rsid w:val="00D440D4"/>
    <w:rsid w:val="00D45F37"/>
    <w:rsid w:val="00D558E9"/>
    <w:rsid w:val="00D55DC4"/>
    <w:rsid w:val="00D56980"/>
    <w:rsid w:val="00D6041B"/>
    <w:rsid w:val="00D60B35"/>
    <w:rsid w:val="00D62332"/>
    <w:rsid w:val="00D70498"/>
    <w:rsid w:val="00D72924"/>
    <w:rsid w:val="00D7594C"/>
    <w:rsid w:val="00D76355"/>
    <w:rsid w:val="00D77CCA"/>
    <w:rsid w:val="00D8025E"/>
    <w:rsid w:val="00D84D2B"/>
    <w:rsid w:val="00D87FC2"/>
    <w:rsid w:val="00D91B6A"/>
    <w:rsid w:val="00D92D76"/>
    <w:rsid w:val="00DA181D"/>
    <w:rsid w:val="00DA2160"/>
    <w:rsid w:val="00DA2C99"/>
    <w:rsid w:val="00DA304F"/>
    <w:rsid w:val="00DA33E2"/>
    <w:rsid w:val="00DA779B"/>
    <w:rsid w:val="00DB0B66"/>
    <w:rsid w:val="00DB2379"/>
    <w:rsid w:val="00DB3477"/>
    <w:rsid w:val="00DB387C"/>
    <w:rsid w:val="00DD1B76"/>
    <w:rsid w:val="00DD2430"/>
    <w:rsid w:val="00DF386F"/>
    <w:rsid w:val="00E0425B"/>
    <w:rsid w:val="00E11A03"/>
    <w:rsid w:val="00E17BF9"/>
    <w:rsid w:val="00E3327B"/>
    <w:rsid w:val="00E360C6"/>
    <w:rsid w:val="00E43610"/>
    <w:rsid w:val="00E5228E"/>
    <w:rsid w:val="00E53FEE"/>
    <w:rsid w:val="00E55432"/>
    <w:rsid w:val="00E55B24"/>
    <w:rsid w:val="00E61453"/>
    <w:rsid w:val="00E6570B"/>
    <w:rsid w:val="00E65861"/>
    <w:rsid w:val="00E7057F"/>
    <w:rsid w:val="00E7213B"/>
    <w:rsid w:val="00E85181"/>
    <w:rsid w:val="00E90297"/>
    <w:rsid w:val="00E961C1"/>
    <w:rsid w:val="00E96BCF"/>
    <w:rsid w:val="00EA2A07"/>
    <w:rsid w:val="00EA2ABF"/>
    <w:rsid w:val="00EA54D5"/>
    <w:rsid w:val="00EB2D78"/>
    <w:rsid w:val="00EC202A"/>
    <w:rsid w:val="00EC5883"/>
    <w:rsid w:val="00EC65BD"/>
    <w:rsid w:val="00ED0D82"/>
    <w:rsid w:val="00ED62B5"/>
    <w:rsid w:val="00ED66B4"/>
    <w:rsid w:val="00ED7D9C"/>
    <w:rsid w:val="00EE0612"/>
    <w:rsid w:val="00EE1314"/>
    <w:rsid w:val="00EE1B12"/>
    <w:rsid w:val="00EE45A7"/>
    <w:rsid w:val="00EE64B7"/>
    <w:rsid w:val="00EF1760"/>
    <w:rsid w:val="00EF6350"/>
    <w:rsid w:val="00F01823"/>
    <w:rsid w:val="00F03A34"/>
    <w:rsid w:val="00F0451A"/>
    <w:rsid w:val="00F06949"/>
    <w:rsid w:val="00F06A82"/>
    <w:rsid w:val="00F07323"/>
    <w:rsid w:val="00F07F64"/>
    <w:rsid w:val="00F3186B"/>
    <w:rsid w:val="00F334D1"/>
    <w:rsid w:val="00F33AA5"/>
    <w:rsid w:val="00F34AEC"/>
    <w:rsid w:val="00F35B5D"/>
    <w:rsid w:val="00F56B2F"/>
    <w:rsid w:val="00F570C2"/>
    <w:rsid w:val="00F57404"/>
    <w:rsid w:val="00F6137C"/>
    <w:rsid w:val="00F65471"/>
    <w:rsid w:val="00F70D4F"/>
    <w:rsid w:val="00F853F5"/>
    <w:rsid w:val="00F90390"/>
    <w:rsid w:val="00F97E8C"/>
    <w:rsid w:val="00FB258C"/>
    <w:rsid w:val="00FB50D6"/>
    <w:rsid w:val="00FC197C"/>
    <w:rsid w:val="00FD18F9"/>
    <w:rsid w:val="00FF0B06"/>
    <w:rsid w:val="00FF3F66"/>
    <w:rsid w:val="00FF586F"/>
    <w:rsid w:val="00FF6D5E"/>
    <w:rsid w:val="00FF7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6FB7"/>
    <w:rPr>
      <w:sz w:val="24"/>
      <w:szCs w:val="24"/>
    </w:rPr>
  </w:style>
  <w:style w:type="paragraph" w:styleId="1">
    <w:name w:val="heading 1"/>
    <w:basedOn w:val="a"/>
    <w:next w:val="a"/>
    <w:qFormat/>
    <w:rsid w:val="00BA68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A685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BA68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A6857"/>
    <w:rPr>
      <w:b/>
      <w:bCs/>
    </w:rPr>
  </w:style>
  <w:style w:type="character" w:customStyle="1" w:styleId="apple-converted-space">
    <w:name w:val="apple-converted-space"/>
    <w:basedOn w:val="a0"/>
    <w:rsid w:val="00BA6857"/>
  </w:style>
  <w:style w:type="character" w:customStyle="1" w:styleId="apple-style-span">
    <w:name w:val="apple-style-span"/>
    <w:basedOn w:val="a0"/>
    <w:rsid w:val="00BA6857"/>
  </w:style>
  <w:style w:type="table" w:styleId="a4">
    <w:name w:val="Table Grid"/>
    <w:basedOn w:val="a1"/>
    <w:rsid w:val="00DB3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8D6CC7"/>
    <w:rPr>
      <w:color w:val="0000FF"/>
      <w:u w:val="single"/>
    </w:rPr>
  </w:style>
  <w:style w:type="paragraph" w:styleId="a6">
    <w:name w:val="Balloon Text"/>
    <w:basedOn w:val="a"/>
    <w:semiHidden/>
    <w:rsid w:val="00874A13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72924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D72924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CB450-4CB7-4C4D-8D3F-6255F1EBD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2014-10-22T11:50:00Z</cp:lastPrinted>
  <dcterms:created xsi:type="dcterms:W3CDTF">2014-12-03T12:12:00Z</dcterms:created>
  <dcterms:modified xsi:type="dcterms:W3CDTF">2014-12-03T13:02:00Z</dcterms:modified>
</cp:coreProperties>
</file>