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B46" w:rsidRDefault="00F25045" w:rsidP="00C2135F">
      <w:r>
        <w:object w:dxaOrig="10599" w:dyaOrig="145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pt;height:728.5pt" o:ole="">
            <v:imagedata r:id="rId5" o:title=""/>
          </v:shape>
          <o:OLEObject Type="Embed" ProgID="Visio.Drawing.11" ShapeID="_x0000_i1025" DrawAspect="Content" ObjectID="_1482323666" r:id="rId6"/>
        </w:object>
      </w:r>
      <w:bookmarkStart w:id="0" w:name="_GoBack"/>
      <w:bookmarkEnd w:id="0"/>
    </w:p>
    <w:sectPr w:rsidR="001E1B46" w:rsidSect="00AF0FC0">
      <w:pgSz w:w="11906" w:h="16838"/>
      <w:pgMar w:top="284" w:right="85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3B"/>
    <w:rsid w:val="001B173B"/>
    <w:rsid w:val="001E1B46"/>
    <w:rsid w:val="002D18AC"/>
    <w:rsid w:val="00AF0FC0"/>
    <w:rsid w:val="00C2135F"/>
    <w:rsid w:val="00F2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9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0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16555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31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7370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64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2015-01-08T15:17:00Z</dcterms:created>
  <dcterms:modified xsi:type="dcterms:W3CDTF">2015-01-09T10:48:00Z</dcterms:modified>
</cp:coreProperties>
</file>