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444" w:rsidRPr="00D7629C" w:rsidRDefault="00D7629C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2660156" cy="2524125"/>
            <wp:effectExtent l="19050" t="0" r="6844" b="0"/>
            <wp:docPr id="1" name="Рисунок 1" descr="http://skad.ru/upload/resize_cache/iblock/242/352_500_1/242602d36a1e063dfa423ab20fc0b4f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kad.ru/upload/resize_cache/iblock/242/352_500_1/242602d36a1e063dfa423ab20fc0b4f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156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       </w:t>
      </w:r>
      <w:r>
        <w:rPr>
          <w:noProof/>
          <w:lang w:eastAsia="ru-RU"/>
        </w:rPr>
        <w:drawing>
          <wp:inline distT="0" distB="0" distL="0" distR="0">
            <wp:extent cx="2695575" cy="2560796"/>
            <wp:effectExtent l="19050" t="0" r="9525" b="0"/>
            <wp:docPr id="10" name="Рисунок 10" descr="http://skad.ru/upload/resize_cache/iblock/c51/800_800_1/c51ec2ddfa8f062527146ecebf75fac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skad.ru/upload/resize_cache/iblock/c51/800_800_1/c51ec2ddfa8f062527146ecebf75fac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465" cy="2566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40444" w:rsidRPr="00D7629C" w:rsidSect="00D7629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629C"/>
    <w:rsid w:val="00615AF9"/>
    <w:rsid w:val="007436FF"/>
    <w:rsid w:val="00D7629C"/>
    <w:rsid w:val="00E40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4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62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62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11</Characters>
  <Application>Microsoft Office Word</Application>
  <DocSecurity>0</DocSecurity>
  <Lines>1</Lines>
  <Paragraphs>1</Paragraphs>
  <ScaleCrop>false</ScaleCrop>
  <Company>Microsoft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LEX-PEX.NET</dc:creator>
  <cp:lastModifiedBy>LEX-PEX.NET</cp:lastModifiedBy>
  <cp:revision>1</cp:revision>
  <dcterms:created xsi:type="dcterms:W3CDTF">2015-03-16T19:01:00Z</dcterms:created>
  <dcterms:modified xsi:type="dcterms:W3CDTF">2015-03-16T19:04:00Z</dcterms:modified>
</cp:coreProperties>
</file>