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8"/>
        <w:gridCol w:w="901"/>
        <w:gridCol w:w="1153"/>
        <w:gridCol w:w="2304"/>
        <w:gridCol w:w="1143"/>
        <w:gridCol w:w="2219"/>
        <w:gridCol w:w="2300"/>
        <w:gridCol w:w="1207"/>
        <w:gridCol w:w="695"/>
      </w:tblGrid>
      <w:tr w:rsidR="00947C0C" w:rsidRPr="00947C0C" w:rsidTr="00947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тел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947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рожд</w:t>
            </w:r>
            <w:proofErr w:type="spellEnd"/>
            <w:r w:rsidRPr="00947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опер.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опер.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47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</w:t>
            </w:r>
            <w:proofErr w:type="spellEnd"/>
            <w:r w:rsidRPr="00947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номер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947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вып</w:t>
            </w:r>
            <w:proofErr w:type="spellEnd"/>
            <w:r w:rsidRPr="00947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947C0C" w:rsidRPr="00947C0C" w:rsidTr="00947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 АЛЕКСАНДР АЛЕКСАНДРОВИЧ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06.12.1959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Первичная регистрация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15.08.1998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корп. 133 кв. 4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МИЦУБИСИПОДЖ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К683МО77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</w:tr>
      <w:tr w:rsidR="00947C0C" w:rsidRPr="00947C0C" w:rsidTr="00947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 АЛЕКСАНДР АЛЕКСАНДРОВИЧ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06.12.1959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Первичная регистрация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08.01.1998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корп. 133 кв. 4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МИЦУБИСИПАДЖ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М431ТУ77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</w:tr>
      <w:tr w:rsidR="00947C0C" w:rsidRPr="00947C0C" w:rsidTr="00947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 АЛЕКСАНДР АЛЕКСАНДРОВИЧ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5343922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06.12.1959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снятых с учета (из комм</w:t>
            </w:r>
            <w:proofErr w:type="gramStart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агазина)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02.12.1994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165 кв. 95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АЗЛК214122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Т596ЕО77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</w:tr>
      <w:tr w:rsidR="00947C0C" w:rsidRPr="00947C0C" w:rsidTr="00947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 АЛЕКСАНДР АЛЕКСАНДРОВИЧ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06.12.1959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снятых с учета (из комм</w:t>
            </w:r>
            <w:proofErr w:type="gramStart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агазина)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13.11.1986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165 кв. 95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М2125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Е5881ММ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</w:tr>
      <w:tr w:rsidR="00947C0C" w:rsidRPr="00947C0C" w:rsidTr="00947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 АЛЕКСАНДР АЛЕКСАНДРОВИЧ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13.03.1958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снятых с учета (из комм</w:t>
            </w:r>
            <w:proofErr w:type="gramStart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агазина)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03.07.1999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ВАРШАВСКОЕ Ш. д. 126 кв. 408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АЗЛКМ-21412-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А526ЕЕ99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</w:tr>
      <w:tr w:rsidR="00947C0C" w:rsidRPr="00947C0C" w:rsidTr="00947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 АЛЕКСАНДР АЛЕКСАНДРОВИЧ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1101744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02.06.1938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Выдача дубликата </w:t>
            </w:r>
            <w:proofErr w:type="spellStart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</w:t>
            </w:r>
            <w:proofErr w:type="gramStart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окумента</w:t>
            </w:r>
            <w:proofErr w:type="spellEnd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взамен утраченного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08.05.2001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ВАРШАВСКОЕ Ш. д. 75 корп. 2 кв. 171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МОСКВИЧ 21412-01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А564ОВ77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</w:tr>
      <w:tr w:rsidR="00947C0C" w:rsidRPr="00947C0C" w:rsidTr="00947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 АЛЕКСАНДР АЛЕКСАНДРОВИЧ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1101744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02.06.1938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Первичная регистрация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08.06.2000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ВАРШАВСКОЕ Ш. д. 75 корп. 2 кв. 171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МОСКВИЧ21412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Т435НА99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</w:tr>
      <w:tr w:rsidR="00947C0C" w:rsidRPr="00947C0C" w:rsidTr="00947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 АЛЕКСАНДР АЛЕКСАНДРОВИЧ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02.06.1938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14.11.1992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ВАРШАВСКОЕ Ш. д. 75 корп. 2 кв. 171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ЗАЗ 968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Д0238МО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1975</w:t>
            </w:r>
          </w:p>
        </w:tc>
      </w:tr>
      <w:tr w:rsidR="00947C0C" w:rsidRPr="00947C0C" w:rsidTr="00947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 АЛЕКСАНДР АЛЕКСАНДРОВИЧ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5343922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06.12.1959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Снятие с учета для продажи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03.12.2002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ЗЕЛЕНОГРАД корп. 133 кв. 4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 5334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Х411ТТ99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</w:tr>
      <w:tr w:rsidR="00947C0C" w:rsidRPr="00947C0C" w:rsidTr="00947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БЕЛОУСОВ АЛЕКСАНДР </w:t>
            </w: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АЛЕКСАНДРОВИЧ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5343922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06.12.1959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снятых с учета (из комм</w:t>
            </w:r>
            <w:proofErr w:type="gramStart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</w:t>
            </w:r>
            <w:proofErr w:type="gramEnd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агазина)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03.04.2002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ЗЕЛЕНОГРАД корп. 133 кв. 4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 5334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Х411ТТ99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</w:tr>
      <w:tr w:rsidR="00947C0C" w:rsidRPr="00947C0C" w:rsidTr="00947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БЕЛОУСОВ АЛЕКСАНДР АЛЕКСАНДРОВИЧ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06.12.1959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Снятие с учета для продажи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23.10.2001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ЗЕЛЕНОГРАД корп. 133 кв. 4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ТОЙОТА КАРИНА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Е563ТВ99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</w:tr>
      <w:tr w:rsidR="00947C0C" w:rsidRPr="00947C0C" w:rsidTr="00947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 АЛЕКСАНДР АЛЕКСАНДРОВИЧ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06.12.1959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снятых с учета (из комм</w:t>
            </w:r>
            <w:proofErr w:type="gramStart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агазина)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23.10.2001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ЗЕЛЕНОГРАД корп. 133 кв. 4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ТОЙОТА КАРИНА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Е563ТВ99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</w:tr>
      <w:tr w:rsidR="00947C0C" w:rsidRPr="00947C0C" w:rsidTr="00947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 АЛЕКСАНДР АЛЕКСАНДРОВИЧ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06.12.1959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Снятие с учета для продажи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20.10.2001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ЗЕЛЕНОГРАД корп. 133 кв. 4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ТОЙОТА КАРИНА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К795РН99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</w:tr>
      <w:tr w:rsidR="00947C0C" w:rsidRPr="00947C0C" w:rsidTr="00947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 АЛЕКСАНДР АЛЕКСАНДРОВИЧ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06.12.1959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Первичная регистрация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16.05.2001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ЗЕЛЕНОГРАД корп. 133 кв. 4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ТОЙОТА КАРИНА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К795РН99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</w:tr>
      <w:tr w:rsidR="00947C0C" w:rsidRPr="00947C0C" w:rsidTr="00947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 АЛЕКСАНДР АЛЕКСАНДРОВИЧ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5343922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06.12.1959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Снятие с учета для продажи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27.05.2003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ЗЕЛЕНОГРАД д. 133 кв. 4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ФОЛЬКСВАГЕН ПАССАТ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Н794ОР99</w:t>
            </w:r>
          </w:p>
        </w:tc>
        <w:tc>
          <w:tcPr>
            <w:tcW w:w="0" w:type="auto"/>
            <w:vAlign w:val="center"/>
            <w:hideMark/>
          </w:tcPr>
          <w:p w:rsidR="00947C0C" w:rsidRPr="00947C0C" w:rsidRDefault="00947C0C" w:rsidP="0094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</w:tr>
    </w:tbl>
    <w:p w:rsidR="00B5296F" w:rsidRDefault="00B5296F"/>
    <w:sectPr w:rsidR="00B5296F" w:rsidSect="00947C0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47C0C"/>
    <w:rsid w:val="003277AE"/>
    <w:rsid w:val="00947C0C"/>
    <w:rsid w:val="00B52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1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 Андрей Викторович</dc:creator>
  <cp:lastModifiedBy>Петренко Андрей Викторович</cp:lastModifiedBy>
  <cp:revision>1</cp:revision>
  <cp:lastPrinted>2016-01-27T10:02:00Z</cp:lastPrinted>
  <dcterms:created xsi:type="dcterms:W3CDTF">2016-01-27T10:01:00Z</dcterms:created>
  <dcterms:modified xsi:type="dcterms:W3CDTF">2016-01-27T10:35:00Z</dcterms:modified>
</cp:coreProperties>
</file>