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E8F" w:rsidRDefault="005F5EFB">
      <w:r>
        <w:rPr>
          <w:rFonts w:ascii="Verdana" w:hAnsi="Verdana"/>
          <w:noProof/>
          <w:lang w:eastAsia="ru-RU"/>
        </w:rPr>
        <w:drawing>
          <wp:inline distT="0" distB="0" distL="0" distR="0" wp14:anchorId="4FF23185" wp14:editId="19629A2E">
            <wp:extent cx="4333240" cy="5462270"/>
            <wp:effectExtent l="0" t="0" r="0" b="5080"/>
            <wp:docPr id="1" name="Рисунок 1" descr="http://img.laximo.ru/MMC201407/source/115_310F00194T.gif?s=C-491&amp;k=d397550a6edf4305b1b9d104ea2a1b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laximo.ru/MMC201407/source/115_310F00194T.gif?s=C-491&amp;k=d397550a6edf4305b1b9d104ea2a1bc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40" cy="546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5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1B4"/>
    <w:rsid w:val="00205E8F"/>
    <w:rsid w:val="002261B4"/>
    <w:rsid w:val="005F5EFB"/>
    <w:rsid w:val="0074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EFB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5F5EF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F5EF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F5EF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F5EF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F5EF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EFB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5F5EF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F5EF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F5EF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F5EF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F5E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Левачев Сергей Александрович</dc:creator>
  <cp:keywords/>
  <dc:description/>
  <cp:lastModifiedBy>Левачев Сергей Александрович</cp:lastModifiedBy>
  <cp:revision>2</cp:revision>
  <dcterms:created xsi:type="dcterms:W3CDTF">2016-03-31T06:22:00Z</dcterms:created>
  <dcterms:modified xsi:type="dcterms:W3CDTF">2016-03-31T06:40:00Z</dcterms:modified>
</cp:coreProperties>
</file>