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1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5"/>
        <w:gridCol w:w="4918"/>
        <w:gridCol w:w="1727"/>
        <w:gridCol w:w="284"/>
        <w:gridCol w:w="284"/>
        <w:gridCol w:w="234"/>
        <w:gridCol w:w="385"/>
        <w:gridCol w:w="234"/>
        <w:gridCol w:w="385"/>
        <w:gridCol w:w="234"/>
        <w:gridCol w:w="385"/>
        <w:gridCol w:w="234"/>
        <w:gridCol w:w="385"/>
        <w:gridCol w:w="335"/>
        <w:gridCol w:w="385"/>
        <w:gridCol w:w="335"/>
        <w:gridCol w:w="385"/>
        <w:gridCol w:w="335"/>
        <w:gridCol w:w="486"/>
        <w:gridCol w:w="335"/>
        <w:gridCol w:w="1320"/>
        <w:gridCol w:w="351"/>
        <w:gridCol w:w="142"/>
        <w:gridCol w:w="284"/>
        <w:gridCol w:w="567"/>
        <w:gridCol w:w="116"/>
        <w:gridCol w:w="1860"/>
      </w:tblGrid>
      <w:tr w:rsidR="0038605F" w:rsidRPr="0038605F" w:rsidTr="00617F1A">
        <w:trPr>
          <w:trHeight w:val="255"/>
        </w:trPr>
        <w:tc>
          <w:tcPr>
            <w:tcW w:w="5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опреаций</w:t>
            </w:r>
            <w:proofErr w:type="spellEnd"/>
          </w:p>
        </w:tc>
        <w:tc>
          <w:tcPr>
            <w:tcW w:w="736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Пробег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 оригинальной детали</w:t>
            </w:r>
          </w:p>
        </w:tc>
        <w:tc>
          <w:tcPr>
            <w:tcW w:w="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Аналог</w:t>
            </w:r>
          </w:p>
        </w:tc>
      </w:tr>
      <w:tr w:rsidR="00617F1A" w:rsidRPr="0038605F" w:rsidTr="00617F1A">
        <w:trPr>
          <w:trHeight w:val="255"/>
        </w:trPr>
        <w:tc>
          <w:tcPr>
            <w:tcW w:w="5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1000 мл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1.0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22.5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37.5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52.5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67.5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82.5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112.5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19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детали</w:t>
            </w:r>
          </w:p>
        </w:tc>
      </w:tr>
      <w:tr w:rsidR="00617F1A" w:rsidRPr="0038605F" w:rsidTr="00617F1A">
        <w:trPr>
          <w:trHeight w:val="255"/>
        </w:trPr>
        <w:tc>
          <w:tcPr>
            <w:tcW w:w="5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1000 км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05F" w:rsidRPr="0038605F" w:rsidTr="00617F1A">
        <w:trPr>
          <w:trHeight w:val="255"/>
        </w:trPr>
        <w:tc>
          <w:tcPr>
            <w:tcW w:w="17160" w:type="dxa"/>
            <w:gridSpan w:val="2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Операции под капотом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Ремень генератора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 199223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Dayko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5PK1125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Gates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48363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Ремень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гидроусилителя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руля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 363022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Gates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48363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Ремень кондиционера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MB 272651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Gates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6465 MC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Высоковольтные провода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371794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Шланги и патрубки двигателя, уровень жидкости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гидроусилителя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Ремень привода ГРМ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307487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Japan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E35053JC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Dayco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94495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Ролик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натяжителя</w:t>
            </w:r>
            <w:proofErr w:type="spellEnd"/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140071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Japan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E55041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Koyo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PU106018FRR1D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Ролик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натяжителя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(паразитный)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319022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Koyo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PU305729ARR1DW1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Помпа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1300A012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Japan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D15017</w:t>
            </w:r>
          </w:p>
        </w:tc>
      </w:tr>
      <w:tr w:rsidR="00617F1A" w:rsidRPr="0038605F" w:rsidTr="00617F1A">
        <w:trPr>
          <w:trHeight w:val="31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помпы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188352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31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Сальник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распредвала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двигателя   2 штуки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372536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31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Сальник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коленвала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передний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372249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Свечи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обычные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платиновые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MS 851335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NGK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7994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Охлаждающая жидкость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Жидкость привода тормозов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DOT 4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Воздушный фильтр</w:t>
            </w:r>
          </w:p>
          <w:p w:rsidR="00617F1A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7F1A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7F1A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7F1A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7F1A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7F1A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7F1A" w:rsidRPr="0038605F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MZ 311783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Japan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B25020JC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Nipparts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J1 325 020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Электролит АКБ</w:t>
            </w:r>
          </w:p>
          <w:p w:rsidR="00617F1A" w:rsidRPr="0038605F" w:rsidRDefault="00617F1A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Топливный фильтр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MR 239580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Japan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B35046JC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Nipparts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J1 335 048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Direct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Parts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42176С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Топливный фильтр (в баке)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MR 204495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Ниппель вакуумного усилителя тормозов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605F" w:rsidRPr="0038605F" w:rsidTr="00617F1A">
        <w:trPr>
          <w:trHeight w:val="255"/>
        </w:trPr>
        <w:tc>
          <w:tcPr>
            <w:tcW w:w="1716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Операции под автомобилем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Детали подвески (включая пыльники), шаровые опоры, крепежные болты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Смазка шарниров, в т.ч. карданных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Смазка густая VU 1206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Пыльники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шрусов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Шарниры и пыльники рулевого управления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Масло в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раздаточой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коробке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 л.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Масло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впереднем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gram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заднем</w:t>
            </w:r>
            <w:proofErr w:type="gram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мостах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 л.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Герметичность системы выпуска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605F" w:rsidRPr="0038605F" w:rsidTr="00617F1A">
        <w:trPr>
          <w:trHeight w:val="255"/>
        </w:trPr>
        <w:tc>
          <w:tcPr>
            <w:tcW w:w="1716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Операции внутри автомобиля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Рычаг стояночного тормоза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Воздушный фильтр системы вентиляции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XZ311917D</w:t>
            </w:r>
          </w:p>
        </w:tc>
        <w:tc>
          <w:tcPr>
            <w:tcW w:w="7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Nipparts</w:t>
            </w:r>
            <w:proofErr w:type="spellEnd"/>
          </w:p>
        </w:tc>
        <w:tc>
          <w:tcPr>
            <w:tcW w:w="2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J1 345 001</w:t>
            </w:r>
          </w:p>
        </w:tc>
      </w:tr>
      <w:tr w:rsidR="0038605F" w:rsidRPr="0038605F" w:rsidTr="00617F1A">
        <w:trPr>
          <w:trHeight w:val="255"/>
        </w:trPr>
        <w:tc>
          <w:tcPr>
            <w:tcW w:w="1716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Операции снаружи автомобиля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Подшипники передних ступиц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Герметичность шлангов тормозной системы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Тормозные диски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Тормозные колодки передние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MR 389549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Тормозные колодки задние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MR 389575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Kashiam</w:t>
            </w:r>
            <w:proofErr w:type="spellEnd"/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D6086M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Герметичность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трубороводов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топливной системы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605F" w:rsidRPr="0038605F" w:rsidTr="00617F1A">
        <w:trPr>
          <w:trHeight w:val="255"/>
        </w:trPr>
        <w:tc>
          <w:tcPr>
            <w:tcW w:w="1716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Операции на подогретом автомобиле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Масло АКПП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9,3 л.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Фильтр АКПП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MR 528836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28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Масло в двигателе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 л.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Маслянный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фильтр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MD 352626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Japan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Cars</w:t>
            </w:r>
            <w:proofErr w:type="spellEnd"/>
          </w:p>
        </w:tc>
        <w:tc>
          <w:tcPr>
            <w:tcW w:w="2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617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B17003JC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СО и НС в отработавших газах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Проверка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дымности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отработавших газов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605F" w:rsidRPr="0038605F" w:rsidTr="00617F1A">
        <w:trPr>
          <w:trHeight w:val="255"/>
        </w:trPr>
        <w:tc>
          <w:tcPr>
            <w:tcW w:w="1716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Дополнительные операции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Дверные замки, петли, фиксаторы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Стеклоотчистители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омыватели</w:t>
            </w:r>
            <w:proofErr w:type="spellEnd"/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фар, стекол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Осветительные приборы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17F1A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Сход-развал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60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605F" w:rsidRPr="0038605F" w:rsidTr="00617F1A">
        <w:trPr>
          <w:trHeight w:val="255"/>
        </w:trPr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8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bottom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5"/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vAlign w:val="center"/>
            <w:hideMark/>
          </w:tcPr>
          <w:p w:rsidR="0038605F" w:rsidRPr="0038605F" w:rsidRDefault="0038605F" w:rsidP="00386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20064" w:rsidRDefault="00C20064" w:rsidP="0038605F">
      <w:pPr>
        <w:ind w:left="-567"/>
      </w:pPr>
    </w:p>
    <w:sectPr w:rsidR="00C20064" w:rsidSect="0038605F">
      <w:pgSz w:w="16838" w:h="11906" w:orient="landscape"/>
      <w:pgMar w:top="1701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605F"/>
    <w:rsid w:val="00024B76"/>
    <w:rsid w:val="00173655"/>
    <w:rsid w:val="0038605F"/>
    <w:rsid w:val="00617F1A"/>
    <w:rsid w:val="00C20064"/>
    <w:rsid w:val="00EA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"БИУС"</Company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bichurin</dc:creator>
  <cp:keywords/>
  <dc:description/>
  <cp:lastModifiedBy>bichurin</cp:lastModifiedBy>
  <cp:revision>3</cp:revision>
  <dcterms:created xsi:type="dcterms:W3CDTF">2010-11-17T08:22:00Z</dcterms:created>
  <dcterms:modified xsi:type="dcterms:W3CDTF">2010-11-17T08:36:00Z</dcterms:modified>
</cp:coreProperties>
</file>