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89F" w:rsidRDefault="00120F18" w:rsidP="00120F18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                 В администрацию г. </w:t>
      </w:r>
      <w:proofErr w:type="spellStart"/>
      <w:r>
        <w:t>Югорска</w:t>
      </w:r>
      <w:proofErr w:type="spellEnd"/>
    </w:p>
    <w:p w:rsidR="00120F18" w:rsidRDefault="00120F18" w:rsidP="00120F18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От владельц</w:t>
      </w:r>
      <w:r w:rsidR="00E90DC7">
        <w:t>а</w:t>
      </w:r>
      <w:r>
        <w:t xml:space="preserve"> гараж</w:t>
      </w:r>
      <w:r w:rsidR="00E90DC7">
        <w:t>а</w:t>
      </w:r>
      <w:r>
        <w:t xml:space="preserve"> №</w:t>
      </w:r>
      <w:r w:rsidR="00E90DC7">
        <w:t>87</w:t>
      </w:r>
    </w:p>
    <w:p w:rsidR="00120F18" w:rsidRDefault="00120F18" w:rsidP="00120F18">
      <w:pPr>
        <w:spacing w:after="0" w:line="240" w:lineRule="auto"/>
        <w:jc w:val="center"/>
      </w:pPr>
      <w:r>
        <w:t xml:space="preserve">                                                                                                   ГТ «Транспортник» расположенного по адресу:</w:t>
      </w:r>
    </w:p>
    <w:p w:rsidR="00120F18" w:rsidRDefault="00120F18" w:rsidP="00120F18">
      <w:pPr>
        <w:spacing w:after="0" w:line="240" w:lineRule="auto"/>
        <w:jc w:val="center"/>
      </w:pPr>
      <w:r>
        <w:t xml:space="preserve">                                                                             </w:t>
      </w:r>
      <w:proofErr w:type="spellStart"/>
      <w:r>
        <w:t>Г.Югорск</w:t>
      </w:r>
      <w:proofErr w:type="spellEnd"/>
      <w:r>
        <w:t xml:space="preserve"> ул. </w:t>
      </w:r>
      <w:proofErr w:type="gramStart"/>
      <w:r>
        <w:t>Железнодорожная</w:t>
      </w:r>
      <w:proofErr w:type="gramEnd"/>
      <w:r>
        <w:t xml:space="preserve"> 18.</w:t>
      </w:r>
    </w:p>
    <w:p w:rsidR="00120F18" w:rsidRDefault="00120F18" w:rsidP="00120F18">
      <w:pPr>
        <w:spacing w:after="0" w:line="240" w:lineRule="auto"/>
      </w:pPr>
      <w:r>
        <w:t xml:space="preserve">Здравствуйте. </w:t>
      </w:r>
      <w:proofErr w:type="gramStart"/>
      <w:r>
        <w:t>Извините не могу</w:t>
      </w:r>
      <w:proofErr w:type="gramEnd"/>
      <w:r>
        <w:t xml:space="preserve"> обратиться  к конкретному  человеку, т.к. у вас некоторые  перестановки в связи с отставкой главы города.</w:t>
      </w:r>
    </w:p>
    <w:p w:rsidR="00120F18" w:rsidRDefault="00120F18" w:rsidP="00120F18">
      <w:pPr>
        <w:spacing w:after="0" w:line="240" w:lineRule="auto"/>
      </w:pPr>
      <w:r>
        <w:t>Суть обращения в следующем.</w:t>
      </w:r>
    </w:p>
    <w:p w:rsidR="00120F18" w:rsidRDefault="00120F18" w:rsidP="00120F18">
      <w:pPr>
        <w:spacing w:after="0" w:line="240" w:lineRule="auto"/>
      </w:pPr>
      <w:r>
        <w:t xml:space="preserve">15.09.2014г. Мы получили ответ за подписью зам. Главы города </w:t>
      </w:r>
      <w:proofErr w:type="gramStart"/>
      <w:r>
        <w:t>–д</w:t>
      </w:r>
      <w:proofErr w:type="gramEnd"/>
      <w:r>
        <w:t xml:space="preserve">иректора департамента В.К. </w:t>
      </w:r>
      <w:proofErr w:type="spellStart"/>
      <w:r>
        <w:t>Бандурина</w:t>
      </w:r>
      <w:proofErr w:type="spellEnd"/>
      <w:r>
        <w:t xml:space="preserve"> об окончании ремонта крыши гаражей</w:t>
      </w:r>
      <w:r w:rsidR="00E90DC7">
        <w:t xml:space="preserve"> №№ 85-88</w:t>
      </w:r>
      <w:r w:rsidR="00BF13A1">
        <w:t>.(стена и крыша наших гаражей является элементом памятника «Первопроходцам»). Для проведения ремонтных работ  элементов памятника  (к празднованию Дня Победы), специалисты вынуждены использовать крышу, т.к. удобнее проводить работы на арках (штукатурка</w:t>
      </w:r>
      <w:proofErr w:type="gramStart"/>
      <w:r w:rsidR="00BF13A1">
        <w:t xml:space="preserve"> ,</w:t>
      </w:r>
      <w:proofErr w:type="gramEnd"/>
      <w:r w:rsidR="00BF13A1">
        <w:t xml:space="preserve"> покраска). При этом нарушается мягкое покрытие кровли, что ведет к протеканию воды (особенно весной при таянии снега) в гараж. Слабым местом протечек являются возвышенности, в месте опоры кирпичной кладки арочной конструкции</w:t>
      </w:r>
      <w:r w:rsidR="00E0487B">
        <w:t xml:space="preserve"> на крышу гаражей. Так вот в августе 2014г. был проведен локальный ремонт кровли в этих слабых местах силами </w:t>
      </w:r>
      <w:proofErr w:type="spellStart"/>
      <w:r w:rsidR="00E0487B">
        <w:t>Энергогаза</w:t>
      </w:r>
      <w:proofErr w:type="spellEnd"/>
      <w:r w:rsidR="00E0487B">
        <w:t>. Результаты ремонта видны на представленных фотографиях. В этом году  я обратился в ОАО Службу Заказчика. Но, понимая</w:t>
      </w:r>
      <w:proofErr w:type="gramStart"/>
      <w:r w:rsidR="00E0487B">
        <w:t xml:space="preserve"> ,</w:t>
      </w:r>
      <w:proofErr w:type="gramEnd"/>
      <w:r w:rsidR="00E0487B">
        <w:t xml:space="preserve"> что ремонт может быть проделан так же как и ранее, </w:t>
      </w:r>
      <w:proofErr w:type="spellStart"/>
      <w:r w:rsidR="00E0487B">
        <w:t>т.е</w:t>
      </w:r>
      <w:proofErr w:type="spellEnd"/>
      <w:r w:rsidR="00E0487B">
        <w:t xml:space="preserve"> заплатку положат ,в лучшем случае, и </w:t>
      </w:r>
      <w:r w:rsidR="00C169A7">
        <w:t>через</w:t>
      </w:r>
      <w:r w:rsidR="00E0487B">
        <w:t xml:space="preserve"> год вновь надо проводить ремонт.  Меня,  в телефонном разговоре  с представителем  ОАО Службы</w:t>
      </w:r>
      <w:r w:rsidR="00E0487B" w:rsidRPr="00E0487B">
        <w:t xml:space="preserve"> Заказчика</w:t>
      </w:r>
      <w:r w:rsidR="00E0487B">
        <w:t xml:space="preserve">, отправили к начальнику участка ЖКХ  </w:t>
      </w:r>
      <w:proofErr w:type="spellStart"/>
      <w:r w:rsidR="00E0487B">
        <w:t>Энергогаза</w:t>
      </w:r>
      <w:proofErr w:type="spellEnd"/>
      <w:r w:rsidR="00E0487B">
        <w:t xml:space="preserve"> Старкову К.Г. </w:t>
      </w:r>
      <w:proofErr w:type="gramStart"/>
      <w:r w:rsidR="00E0487B">
        <w:t>который</w:t>
      </w:r>
      <w:proofErr w:type="gramEnd"/>
      <w:r w:rsidR="00E0487B">
        <w:t xml:space="preserve"> и проводил </w:t>
      </w:r>
      <w:r w:rsidR="00C169A7" w:rsidRPr="00C169A7">
        <w:t xml:space="preserve">ранее </w:t>
      </w:r>
      <w:r w:rsidR="00E0487B">
        <w:t>ремонт</w:t>
      </w:r>
      <w:r w:rsidR="00002040">
        <w:t xml:space="preserve"> и качество ремонта </w:t>
      </w:r>
      <w:r w:rsidR="00283796">
        <w:t>видно на фото</w:t>
      </w:r>
      <w:r w:rsidR="00E90DC7">
        <w:t>.</w:t>
      </w:r>
    </w:p>
    <w:p w:rsidR="00002040" w:rsidRDefault="00002040" w:rsidP="00120F18">
      <w:pPr>
        <w:spacing w:after="0" w:line="240" w:lineRule="auto"/>
      </w:pPr>
      <w:r>
        <w:t xml:space="preserve">Убедительно прошу Вас, создайте небольшую комиссию из специалистов, пусть оценят ситуацию на месте и примется решение  по ремонту или реконструкции  элементов памятника. </w:t>
      </w:r>
      <w:r w:rsidR="00C169A7">
        <w:t xml:space="preserve">Служба Заказчика не может или не хочет заниматься данным вопросом. Судя по их действиям прошлый </w:t>
      </w:r>
      <w:proofErr w:type="spellStart"/>
      <w:r w:rsidR="00C169A7">
        <w:t>раз</w:t>
      </w:r>
      <w:proofErr w:type="gramStart"/>
      <w:r w:rsidR="00C169A7">
        <w:t>.</w:t>
      </w:r>
      <w:r w:rsidR="00256D6B">
        <w:t>Т</w:t>
      </w:r>
      <w:proofErr w:type="gramEnd"/>
      <w:r w:rsidR="00256D6B">
        <w:t>ак</w:t>
      </w:r>
      <w:proofErr w:type="spellEnd"/>
      <w:r w:rsidR="00256D6B">
        <w:t xml:space="preserve"> же обратился весной к ним, заплатки на крышу поставили в сентябре и то после обращения в администрацию города.</w:t>
      </w:r>
      <w:bookmarkStart w:id="0" w:name="_GoBack"/>
      <w:bookmarkEnd w:id="0"/>
      <w:r w:rsidR="00C169A7">
        <w:t xml:space="preserve"> </w:t>
      </w:r>
      <w:proofErr w:type="gramStart"/>
      <w:r>
        <w:t>Ну</w:t>
      </w:r>
      <w:proofErr w:type="gramEnd"/>
      <w:r>
        <w:t xml:space="preserve"> нельзя так оставлять  на сегодня. Несущая стена гаражей рушится. </w:t>
      </w:r>
      <w:r w:rsidR="00E142ED">
        <w:t>Разрушение идет и внутренней части стены из-за протечек</w:t>
      </w:r>
      <w:r w:rsidR="00C169A7">
        <w:t xml:space="preserve"> </w:t>
      </w:r>
      <w:r w:rsidR="00E142ED">
        <w:t xml:space="preserve"> воды.</w:t>
      </w:r>
    </w:p>
    <w:p w:rsidR="007843EE" w:rsidRDefault="007843EE" w:rsidP="007843EE">
      <w:r>
        <w:t>Я делал фото своей части крыши (гараж №87). Но ситуация повторяется и на других гаражах.</w:t>
      </w:r>
    </w:p>
    <w:p w:rsidR="007843EE" w:rsidRDefault="007843EE" w:rsidP="00120F18">
      <w:pPr>
        <w:spacing w:after="0" w:line="240" w:lineRule="auto"/>
      </w:pPr>
    </w:p>
    <w:p w:rsidR="00E142ED" w:rsidRDefault="00E142ED" w:rsidP="00120F18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 wp14:anchorId="2DD00CE2" wp14:editId="218AF97E">
            <wp:extent cx="5064867" cy="4377446"/>
            <wp:effectExtent l="0" t="0" r="2540" b="4445"/>
            <wp:docPr id="1" name="Рисунок 1" descr="C:\Users\Admin\Desktop\крыша,стена гаража\IMG_20160402_085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крыша,стена гаража\IMG_20160402_0858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867" cy="4377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040" w:rsidRDefault="00002040" w:rsidP="00120F18">
      <w:pPr>
        <w:spacing w:after="0" w:line="240" w:lineRule="auto"/>
      </w:pPr>
    </w:p>
    <w:p w:rsidR="00E0487B" w:rsidRDefault="00E0487B" w:rsidP="00120F18">
      <w:pPr>
        <w:spacing w:after="0" w:line="240" w:lineRule="auto"/>
      </w:pPr>
    </w:p>
    <w:p w:rsidR="00120F18" w:rsidRDefault="00E142ED" w:rsidP="00120F18">
      <w:pPr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>
            <wp:extent cx="5181600" cy="5441004"/>
            <wp:effectExtent l="0" t="0" r="0" b="7620"/>
            <wp:docPr id="2" name="Рисунок 2" descr="C:\Users\Admin\Desktop\крыша,стена гаража\IMG_20160402_085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крыша,стена гаража\IMG_20160402_0859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365" cy="544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F18" w:rsidRDefault="00120F18" w:rsidP="00120F18">
      <w:pPr>
        <w:spacing w:after="0" w:line="240" w:lineRule="auto"/>
        <w:jc w:val="center"/>
      </w:pPr>
    </w:p>
    <w:p w:rsidR="00120F18" w:rsidRDefault="00120F18" w:rsidP="00120F18">
      <w:pPr>
        <w:spacing w:after="0" w:line="240" w:lineRule="auto"/>
      </w:pPr>
    </w:p>
    <w:p w:rsidR="00120F18" w:rsidRDefault="007843EE" w:rsidP="00120F18">
      <w:r>
        <w:rPr>
          <w:noProof/>
          <w:lang w:eastAsia="ru-RU"/>
        </w:rPr>
        <w:drawing>
          <wp:inline distT="0" distB="0" distL="0" distR="0">
            <wp:extent cx="5181600" cy="4098587"/>
            <wp:effectExtent l="0" t="0" r="0" b="0"/>
            <wp:docPr id="4" name="Рисунок 4" descr="C:\Users\Admin\Desktop\крыша,стена гаража\IMG_20160402_09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рыша,стена гаража\IMG_20160402_0900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365" cy="409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3EE" w:rsidRDefault="007843EE" w:rsidP="00120F18">
      <w:r>
        <w:rPr>
          <w:noProof/>
          <w:lang w:eastAsia="ru-RU"/>
        </w:rPr>
        <w:lastRenderedPageBreak/>
        <w:drawing>
          <wp:inline distT="0" distB="0" distL="0" distR="0">
            <wp:extent cx="5181600" cy="3826213"/>
            <wp:effectExtent l="0" t="0" r="0" b="3175"/>
            <wp:docPr id="5" name="Рисунок 5" descr="C:\Users\Admin\Desktop\крыша,стена гаража\IMG_20160402_09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крыша,стена гаража\IMG_20160402_0901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365" cy="382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3EE" w:rsidRDefault="007843EE" w:rsidP="00120F18">
      <w:r>
        <w:rPr>
          <w:noProof/>
          <w:lang w:eastAsia="ru-RU"/>
        </w:rPr>
        <w:drawing>
          <wp:inline distT="0" distB="0" distL="0" distR="0">
            <wp:extent cx="5181600" cy="3968885"/>
            <wp:effectExtent l="0" t="0" r="0" b="0"/>
            <wp:docPr id="6" name="Рисунок 6" descr="C:\Users\Admin\Desktop\крыша,стена гаража\IMG_20160402_09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крыша,стена гаража\IMG_20160402_0902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365" cy="397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96" w:rsidRDefault="00283796" w:rsidP="00120F18">
      <w:r>
        <w:t>Ниже – состояние внутренней части несущей стены</w:t>
      </w:r>
    </w:p>
    <w:p w:rsidR="00E90DC7" w:rsidRDefault="00E90DC7" w:rsidP="00120F18">
      <w:r>
        <w:rPr>
          <w:noProof/>
          <w:lang w:eastAsia="ru-RU"/>
        </w:rPr>
        <w:lastRenderedPageBreak/>
        <w:drawing>
          <wp:inline distT="0" distB="0" distL="0" distR="0" wp14:anchorId="274A1729" wp14:editId="60673EC2">
            <wp:extent cx="5188085" cy="5051898"/>
            <wp:effectExtent l="0" t="0" r="0" b="0"/>
            <wp:docPr id="8" name="Рисунок 8" descr="C:\Users\Admin\Desktop\крыша,стена гаража\IMG_20160402_082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крыша,стена гаража\IMG_20160402_0825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851" cy="505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796" w:rsidRDefault="00283796" w:rsidP="00120F18">
      <w:r>
        <w:rPr>
          <w:noProof/>
          <w:lang w:eastAsia="ru-RU"/>
        </w:rPr>
        <w:drawing>
          <wp:inline distT="0" distB="0" distL="0" distR="0" wp14:anchorId="19B138E2" wp14:editId="3EDFEF6C">
            <wp:extent cx="5207541" cy="3696510"/>
            <wp:effectExtent l="0" t="0" r="0" b="0"/>
            <wp:docPr id="7" name="Рисунок 7" descr="C:\Users\Admin\Desktop\крыша,стена гаража\IMG_20160402_07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крыша,стена гаража\IMG_20160402_0744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314" cy="369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DC7" w:rsidRDefault="00E90DC7" w:rsidP="00E90DC7">
      <w:pPr>
        <w:spacing w:after="0" w:line="240" w:lineRule="auto"/>
      </w:pPr>
      <w:r>
        <w:t xml:space="preserve">Мы не можем приступить к ремонту </w:t>
      </w:r>
      <w:proofErr w:type="spellStart"/>
      <w:r>
        <w:t>отмостки</w:t>
      </w:r>
      <w:proofErr w:type="spellEnd"/>
      <w:r>
        <w:t xml:space="preserve"> (со стороны памятника), а проводить надо, т. к. погреб так же весь сырой.</w:t>
      </w:r>
      <w:r w:rsidR="00283796">
        <w:t xml:space="preserve"> </w:t>
      </w:r>
      <w:r>
        <w:t xml:space="preserve"> </w:t>
      </w:r>
    </w:p>
    <w:p w:rsidR="00283796" w:rsidRDefault="00283796" w:rsidP="00E90DC7">
      <w:pPr>
        <w:spacing w:after="0" w:line="240" w:lineRule="auto"/>
      </w:pPr>
      <w:r>
        <w:t xml:space="preserve">Спасибо. </w:t>
      </w:r>
    </w:p>
    <w:p w:rsidR="00283796" w:rsidRDefault="00283796" w:rsidP="00E90DC7">
      <w:pPr>
        <w:spacing w:after="0" w:line="240" w:lineRule="auto"/>
      </w:pPr>
      <w:r>
        <w:t>Владелец гаража №87 –Марков П.Н. тел. 8 929 243 23 18. Дом. 2-45-61.</w:t>
      </w:r>
    </w:p>
    <w:sectPr w:rsidR="00283796" w:rsidSect="00E142ED">
      <w:pgSz w:w="11906" w:h="16838"/>
      <w:pgMar w:top="567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58"/>
    <w:rsid w:val="00002040"/>
    <w:rsid w:val="00050158"/>
    <w:rsid w:val="0005289F"/>
    <w:rsid w:val="000B7D70"/>
    <w:rsid w:val="00120F18"/>
    <w:rsid w:val="00256D6B"/>
    <w:rsid w:val="00283796"/>
    <w:rsid w:val="007843EE"/>
    <w:rsid w:val="00BF13A1"/>
    <w:rsid w:val="00C169A7"/>
    <w:rsid w:val="00C824B1"/>
    <w:rsid w:val="00E0487B"/>
    <w:rsid w:val="00E142ED"/>
    <w:rsid w:val="00E9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2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2016-04-16T17:46:00Z</dcterms:created>
  <dcterms:modified xsi:type="dcterms:W3CDTF">2016-04-17T13:24:00Z</dcterms:modified>
</cp:coreProperties>
</file>