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E3" w:rsidRDefault="005362E3">
      <w:r>
        <w:rPr>
          <w:noProof/>
          <w:lang w:eastAsia="ru-RU"/>
        </w:rPr>
        <w:drawing>
          <wp:inline distT="0" distB="0" distL="0" distR="0" wp14:anchorId="074DE09A" wp14:editId="4EEF7351">
            <wp:extent cx="6855448" cy="4284921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9574" cy="42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2E3" w:rsidRPr="005362E3" w:rsidRDefault="005362E3" w:rsidP="005362E3"/>
    <w:p w:rsidR="00106E40" w:rsidRDefault="005362E3" w:rsidP="005362E3">
      <w:pPr>
        <w:tabs>
          <w:tab w:val="left" w:pos="1808"/>
        </w:tabs>
        <w:rPr>
          <w:lang w:val="en-US"/>
        </w:rPr>
      </w:pPr>
      <w:r>
        <w:tab/>
      </w:r>
      <w:r>
        <w:rPr>
          <w:noProof/>
          <w:lang w:eastAsia="ru-RU"/>
        </w:rPr>
        <w:drawing>
          <wp:inline distT="0" distB="0" distL="0" distR="0" wp14:anchorId="480AD50B" wp14:editId="350D60DA">
            <wp:extent cx="6821427" cy="4263656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17287" cy="4261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1D6" w:rsidRDefault="007621D6" w:rsidP="005362E3">
      <w:pPr>
        <w:tabs>
          <w:tab w:val="left" w:pos="1808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1FF5767A" wp14:editId="6890AD87">
            <wp:extent cx="6838438" cy="42742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34288" cy="4271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1D6" w:rsidRDefault="007621D6" w:rsidP="005362E3">
      <w:pPr>
        <w:tabs>
          <w:tab w:val="left" w:pos="1808"/>
        </w:tabs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4B1E197" wp14:editId="74B207AC">
            <wp:extent cx="6783572" cy="423999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79455" cy="4237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1D6" w:rsidRPr="007621D6" w:rsidRDefault="007621D6" w:rsidP="005362E3">
      <w:pPr>
        <w:tabs>
          <w:tab w:val="left" w:pos="1808"/>
        </w:tabs>
        <w:rPr>
          <w:lang w:val="en-US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2D316690" wp14:editId="04F6EAEC">
            <wp:extent cx="6906483" cy="4316819"/>
            <wp:effectExtent l="0" t="0" r="889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02292" cy="4314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621D6" w:rsidRPr="007621D6" w:rsidSect="005362E3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5CF" w:rsidRDefault="009E65CF" w:rsidP="005362E3">
      <w:pPr>
        <w:spacing w:after="0" w:line="240" w:lineRule="auto"/>
      </w:pPr>
      <w:r>
        <w:separator/>
      </w:r>
    </w:p>
  </w:endnote>
  <w:endnote w:type="continuationSeparator" w:id="0">
    <w:p w:rsidR="009E65CF" w:rsidRDefault="009E65CF" w:rsidP="0053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2E3" w:rsidRDefault="005362E3">
    <w:pPr>
      <w:pStyle w:val="a7"/>
      <w:rPr>
        <w:lang w:val="en-US"/>
      </w:rPr>
    </w:pPr>
  </w:p>
  <w:p w:rsidR="005362E3" w:rsidRDefault="005362E3">
    <w:pPr>
      <w:pStyle w:val="a7"/>
      <w:rPr>
        <w:lang w:val="en-US"/>
      </w:rPr>
    </w:pPr>
  </w:p>
  <w:p w:rsidR="005362E3" w:rsidRPr="005362E3" w:rsidRDefault="005362E3">
    <w:pPr>
      <w:pStyle w:val="a7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5CF" w:rsidRDefault="009E65CF" w:rsidP="005362E3">
      <w:pPr>
        <w:spacing w:after="0" w:line="240" w:lineRule="auto"/>
      </w:pPr>
      <w:r>
        <w:separator/>
      </w:r>
    </w:p>
  </w:footnote>
  <w:footnote w:type="continuationSeparator" w:id="0">
    <w:p w:rsidR="009E65CF" w:rsidRDefault="009E65CF" w:rsidP="005362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206"/>
    <w:rsid w:val="00106E40"/>
    <w:rsid w:val="005362E3"/>
    <w:rsid w:val="00662206"/>
    <w:rsid w:val="007621D6"/>
    <w:rsid w:val="009E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2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62E3"/>
  </w:style>
  <w:style w:type="paragraph" w:styleId="a7">
    <w:name w:val="footer"/>
    <w:basedOn w:val="a"/>
    <w:link w:val="a8"/>
    <w:uiPriority w:val="99"/>
    <w:unhideWhenUsed/>
    <w:rsid w:val="0053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62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6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62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3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62E3"/>
  </w:style>
  <w:style w:type="paragraph" w:styleId="a7">
    <w:name w:val="footer"/>
    <w:basedOn w:val="a"/>
    <w:link w:val="a8"/>
    <w:uiPriority w:val="99"/>
    <w:unhideWhenUsed/>
    <w:rsid w:val="0053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6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Тыликов</dc:creator>
  <cp:keywords/>
  <dc:description/>
  <cp:lastModifiedBy>Александр Тыликов</cp:lastModifiedBy>
  <cp:revision>3</cp:revision>
  <dcterms:created xsi:type="dcterms:W3CDTF">2016-10-12T00:34:00Z</dcterms:created>
  <dcterms:modified xsi:type="dcterms:W3CDTF">2016-10-12T00:48:00Z</dcterms:modified>
</cp:coreProperties>
</file>