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0BA" w:rsidRPr="007D10BA" w:rsidRDefault="007D10BA" w:rsidP="007D10BA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045460"/>
            <wp:effectExtent l="19050" t="0" r="8890" b="0"/>
            <wp:docPr id="1" name="Рисунок 1" descr="F:\SERVICE\004\4352343520202020\SEARCH\img\70\AC807401AC00ENG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ERVICE\004\4352343520202020\SEARCH\img\70\AC807401AC00ENG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04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061335"/>
            <wp:effectExtent l="19050" t="0" r="8890" b="0"/>
            <wp:docPr id="2" name="Рисунок 2" descr="F:\SERVICE\004\4352343520202020\SEARCH\img\70\AC807402AC00ENG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SERVICE\004\4352343520202020\SEARCH\img\70\AC807402AC00ENG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06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061335"/>
            <wp:effectExtent l="19050" t="0" r="8890" b="0"/>
            <wp:docPr id="3" name="Рисунок 3" descr="F:\SERVICE\004\4352343520202020\SEARCH\img\70\AC902770AC00ENG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SERVICE\004\4352343520202020\SEARCH\img\70\AC902770AC00ENG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06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045460"/>
            <wp:effectExtent l="19050" t="0" r="8890" b="0"/>
            <wp:docPr id="4" name="Рисунок 4" descr="F:\SERVICE\004\4352343520202020\SEARCH\img\70\AC807403AD00ENG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SERVICE\004\4352343520202020\SEARCH\img\70\AC807403AD00ENG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04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045460"/>
            <wp:effectExtent l="19050" t="0" r="8890" b="0"/>
            <wp:docPr id="5" name="Рисунок 5" descr="F:\SERVICE\004\4352343520202020\SEARCH\img\70\AC807842AB00ENG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SERVICE\004\4352343520202020\SEARCH\img\70\AC807842AB00ENG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04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5"/>
        <w:gridCol w:w="7583"/>
      </w:tblGrid>
      <w:tr w:rsidR="007D10BA" w:rsidRPr="007D10BA" w:rsidTr="007D10BA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FF"/>
            <w:vAlign w:val="center"/>
            <w:hideMark/>
          </w:tcPr>
          <w:p w:rsidR="007D10BA" w:rsidRPr="007D10BA" w:rsidRDefault="007D10BA" w:rsidP="007D10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7D10B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note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FF"/>
            <w:vAlign w:val="center"/>
            <w:hideMark/>
          </w:tcPr>
          <w:p w:rsidR="007D10BA" w:rsidRPr="007D10BA" w:rsidRDefault="007D10BA" w:rsidP="007D10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7D10BA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Same earth numbers are used in the circuit diagram.</w:t>
            </w:r>
          </w:p>
        </w:tc>
      </w:tr>
    </w:tbl>
    <w:p w:rsidR="008D45B5" w:rsidRDefault="007D10BA">
      <w:r w:rsidRPr="007D10BA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6" name="Рисунок 6" descr="F:\SERVICE\004\4352343520202020\SEARCH\img\70\AC501662AC00ENG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SERVICE\004\4352343520202020\SEARCH\img\70\AC501662AC00ENG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64840"/>
            <wp:effectExtent l="19050" t="0" r="8890" b="0"/>
            <wp:docPr id="7" name="Рисунок 7" descr="F:\SERVICE\004\4352343520202020\SEARCH\img\70\AC800918AD00ENG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SERVICE\004\4352343520202020\SEARCH\img\70\AC800918AD00ENG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80715"/>
            <wp:effectExtent l="19050" t="0" r="8890" b="0"/>
            <wp:docPr id="8" name="Рисунок 8" descr="F:\SERVICE\004\4352343520202020\SEARCH\img\70\AC800789AB00ENG.p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SERVICE\004\4352343520202020\SEARCH\img\70\AC800789AB00ENG.p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8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64840"/>
            <wp:effectExtent l="19050" t="0" r="8890" b="0"/>
            <wp:docPr id="9" name="Рисунок 9" descr="F:\SERVICE\004\4352343520202020\SEARCH\img\70\AC509983AC00ENG.pn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SERVICE\004\4352343520202020\SEARCH\img\70\AC509983AC00ENG.pn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10" name="Рисунок 10" descr="F:\SERVICE\004\4352343520202020\SEARCH\img\70\AC500987AD00ENG.pn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SERVICE\004\4352343520202020\SEARCH\img\70\AC500987AD00ENG.pn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64840"/>
            <wp:effectExtent l="19050" t="0" r="8890" b="0"/>
            <wp:docPr id="11" name="Рисунок 11" descr="F:\SERVICE\004\4352343520202020\SEARCH\img\70\AC509985AC00ENG.pn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SERVICE\004\4352343520202020\SEARCH\img\70\AC509985AC00ENG.pn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12" name="Рисунок 12" descr="F:\SERVICE\004\4352343520202020\SEARCH\img\70\AC500985AD00ENG.pn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SERVICE\004\4352343520202020\SEARCH\img\70\AC500985AD00ENG.pn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88335"/>
            <wp:effectExtent l="19050" t="0" r="8890" b="0"/>
            <wp:docPr id="13" name="Рисунок 13" descr="F:\SERVICE\004\4352343520202020\SEARCH\img\70\AC509986AC00ENG.pn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SERVICE\004\4352343520202020\SEARCH\img\70\AC509986AC00ENG.pn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8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14" name="Рисунок 14" descr="F:\SERVICE\004\4352343520202020\SEARCH\img\70\AC501690AD00ENG.pn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SERVICE\004\4352343520202020\SEARCH\img\70\AC501690AD00ENG.pn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64840"/>
            <wp:effectExtent l="19050" t="0" r="8890" b="0"/>
            <wp:docPr id="15" name="Рисунок 15" descr="F:\SERVICE\004\4352343520202020\SEARCH\img\70\AC509981AC00ENG.pn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SERVICE\004\4352343520202020\SEARCH\img\70\AC509981AC00ENG.pn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16" name="Рисунок 16" descr="F:\SERVICE\004\4352343520202020\SEARCH\img\70\AC501657AE00ENG.pn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SERVICE\004\4352343520202020\SEARCH\img\70\AC501657AE00ENG.pn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64840"/>
            <wp:effectExtent l="19050" t="0" r="8890" b="0"/>
            <wp:docPr id="17" name="Рисунок 17" descr="F:\SERVICE\004\4352343520202020\SEARCH\img\70\AC800793AB00ENG.pn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SERVICE\004\4352343520202020\SEARCH\img\70\AC800793AB00ENG.pn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18" name="Рисунок 18" descr="F:\SERVICE\004\4352343520202020\SEARCH\img\70\AC800792AB00ENG.png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SERVICE\004\4352343520202020\SEARCH\img\70\AC800792AB00ENG.png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64840"/>
            <wp:effectExtent l="19050" t="0" r="8890" b="0"/>
            <wp:docPr id="19" name="Рисунок 19" descr="F:\SERVICE\004\4352343520202020\SEARCH\img\70\AC800794AB00ENG.png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SERVICE\004\4352343520202020\SEARCH\img\70\AC800794AB00ENG.png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88335"/>
            <wp:effectExtent l="19050" t="0" r="8890" b="0"/>
            <wp:docPr id="20" name="Рисунок 20" descr="F:\SERVICE\004\4352343520202020\SEARCH\img\70\AC502222AE00ENG.png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SERVICE\004\4352343520202020\SEARCH\img\70\AC502222AE00ENG.png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8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64840"/>
            <wp:effectExtent l="19050" t="0" r="8890" b="0"/>
            <wp:docPr id="21" name="Рисунок 21" descr="F:\SERVICE\004\4352343520202020\SEARCH\img\70\AC501659AC00ENG.pn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SERVICE\004\4352343520202020\SEARCH\img\70\AC501659AC00ENG.png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22" name="Рисунок 22" descr="F:\SERVICE\004\4352343520202020\SEARCH\img\70\AC500984AC00ENG.pn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SERVICE\004\4352343520202020\SEARCH\img\70\AC500984AC00ENG.pn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40710"/>
            <wp:effectExtent l="19050" t="0" r="8890" b="0"/>
            <wp:docPr id="23" name="Рисунок 23" descr="F:\SERVICE\004\4352343520202020\SEARCH\img\70\AC509813AF00ENG.png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SERVICE\004\4352343520202020\SEARCH\img\70\AC509813AF00ENG.png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4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24" name="Рисунок 24" descr="F:\SERVICE\004\4352343520202020\SEARCH\img\70\AC511821AJ00ENG.png">
              <a:hlinkClick xmlns:a="http://schemas.openxmlformats.org/drawingml/2006/main" r:id="rId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SERVICE\004\4352343520202020\SEARCH\img\70\AC511821AJ00ENG.png">
                      <a:hlinkClick r:id="rId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64840"/>
            <wp:effectExtent l="19050" t="0" r="8890" b="0"/>
            <wp:docPr id="25" name="Рисунок 25" descr="F:\SERVICE\004\4352343520202020\SEARCH\img\70\AC501628AG00ENG.png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SERVICE\004\4352343520202020\SEARCH\img\70\AC501628AG00ENG.png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88335"/>
            <wp:effectExtent l="19050" t="0" r="8890" b="0"/>
            <wp:docPr id="26" name="Рисунок 26" descr="F:\SERVICE\004\4352343520202020\SEARCH\img\70\AC509984AC00ENG.png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SERVICE\004\4352343520202020\SEARCH\img\70\AC509984AC00ENG.png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8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40710"/>
            <wp:effectExtent l="19050" t="0" r="8890" b="0"/>
            <wp:docPr id="27" name="Рисунок 27" descr="F:\SERVICE\004\4352343520202020\SEARCH\img\70\AC902946AC00ENG.png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SERVICE\004\4352343520202020\SEARCH\img\70\AC902946AC00ENG.png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4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28" name="Рисунок 28" descr="F:\SERVICE\004\4352343520202020\SEARCH\img\70\AC804194AC00ENG.png">
              <a:hlinkClick xmlns:a="http://schemas.openxmlformats.org/drawingml/2006/main" r:id="rId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SERVICE\004\4352343520202020\SEARCH\img\70\AC804194AC00ENG.png">
                      <a:hlinkClick r:id="rId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64840"/>
            <wp:effectExtent l="19050" t="0" r="8890" b="0"/>
            <wp:docPr id="29" name="Рисунок 29" descr="F:\SERVICE\004\4352343520202020\SEARCH\img\70\AC902789AB00ENG.png">
              <a:hlinkClick xmlns:a="http://schemas.openxmlformats.org/drawingml/2006/main" r:id="rId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SERVICE\004\4352343520202020\SEARCH\img\70\AC902789AB00ENG.png">
                      <a:hlinkClick r:id="rId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30" name="Рисунок 30" descr="F:\SERVICE\004\4352343520202020\SEARCH\img\70\AC806857AC00ENG.png">
              <a:hlinkClick xmlns:a="http://schemas.openxmlformats.org/drawingml/2006/main" r:id="rId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SERVICE\004\4352343520202020\SEARCH\img\70\AC806857AC00ENG.png">
                      <a:hlinkClick r:id="rId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810760" cy="3164840"/>
            <wp:effectExtent l="19050" t="0" r="8890" b="0"/>
            <wp:docPr id="31" name="Рисунок 31" descr="F:\SERVICE\004\4352343520202020\SEARCH\img\70\AC807447AB00ENG.png">
              <a:hlinkClick xmlns:a="http://schemas.openxmlformats.org/drawingml/2006/main" r:id="rId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SERVICE\004\4352343520202020\SEARCH\img\70\AC807447AB00ENG.png">
                      <a:hlinkClick r:id="rId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7D10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810760" cy="3164840"/>
            <wp:effectExtent l="19050" t="0" r="8890" b="0"/>
            <wp:docPr id="32" name="Рисунок 32" descr="F:\SERVICE\004\4352343520202020\SEARCH\img\70\AC902795AB00ENG.png">
              <a:hlinkClick xmlns:a="http://schemas.openxmlformats.org/drawingml/2006/main" r:id="rId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:\SERVICE\004\4352343520202020\SEARCH\img\70\AC902795AB00ENG.png">
                      <a:hlinkClick r:id="rId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4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D45B5"/>
    <w:rsid w:val="007D10BA"/>
    <w:rsid w:val="008D4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0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7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javascript:enlarge('../../../img/70/AC800789AB00ENG.png')" TargetMode="External"/><Relationship Id="rId26" Type="http://schemas.openxmlformats.org/officeDocument/2006/relationships/hyperlink" Target="javascript:enlarge('../../../img/70/AC500985AD00ENG.png')" TargetMode="External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openxmlformats.org/officeDocument/2006/relationships/hyperlink" Target="javascript:enlarge('../../../img/70/AC501657AE00ENG.png')" TargetMode="External"/><Relationship Id="rId42" Type="http://schemas.openxmlformats.org/officeDocument/2006/relationships/hyperlink" Target="javascript:enlarge('../../../img/70/AC502222AE00ENG.png')" TargetMode="External"/><Relationship Id="rId47" Type="http://schemas.openxmlformats.org/officeDocument/2006/relationships/image" Target="media/image22.png"/><Relationship Id="rId50" Type="http://schemas.openxmlformats.org/officeDocument/2006/relationships/hyperlink" Target="javascript:enlarge('../../../img/70/AC511821AJ00ENG.png')" TargetMode="External"/><Relationship Id="rId55" Type="http://schemas.openxmlformats.org/officeDocument/2006/relationships/image" Target="media/image26.png"/><Relationship Id="rId63" Type="http://schemas.openxmlformats.org/officeDocument/2006/relationships/image" Target="media/image30.png"/><Relationship Id="rId68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hyperlink" Target="javascript:enlarge('../../../img/70/AC800918AD00ENG.png')" TargetMode="External"/><Relationship Id="rId29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hyperlink" Target="javascript:enlarge('../../../img/70/AC807402AC00ENG.png')" TargetMode="External"/><Relationship Id="rId11" Type="http://schemas.openxmlformats.org/officeDocument/2006/relationships/image" Target="media/image4.png"/><Relationship Id="rId24" Type="http://schemas.openxmlformats.org/officeDocument/2006/relationships/hyperlink" Target="javascript:enlarge('../../../img/70/AC509985AC00ENG.png')" TargetMode="External"/><Relationship Id="rId32" Type="http://schemas.openxmlformats.org/officeDocument/2006/relationships/hyperlink" Target="javascript:enlarge('../../../img/70/AC509981AC00ENG.png')" TargetMode="External"/><Relationship Id="rId37" Type="http://schemas.openxmlformats.org/officeDocument/2006/relationships/image" Target="media/image17.png"/><Relationship Id="rId40" Type="http://schemas.openxmlformats.org/officeDocument/2006/relationships/hyperlink" Target="javascript:enlarge('../../../img/70/AC800794AB00ENG.png')" TargetMode="External"/><Relationship Id="rId45" Type="http://schemas.openxmlformats.org/officeDocument/2006/relationships/image" Target="media/image21.png"/><Relationship Id="rId53" Type="http://schemas.openxmlformats.org/officeDocument/2006/relationships/image" Target="media/image25.png"/><Relationship Id="rId58" Type="http://schemas.openxmlformats.org/officeDocument/2006/relationships/hyperlink" Target="javascript:enlarge('../../../img/70/AC804194AC00ENG.png')" TargetMode="External"/><Relationship Id="rId66" Type="http://schemas.openxmlformats.org/officeDocument/2006/relationships/hyperlink" Target="javascript:enlarge('../../../img/70/AC902795AB00ENG.png')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javascript:enlarge('../../../img/70/AC509986AC00ENG.png')" TargetMode="External"/><Relationship Id="rId36" Type="http://schemas.openxmlformats.org/officeDocument/2006/relationships/hyperlink" Target="javascript:enlarge('../../../img/70/AC800793AB00ENG.png')" TargetMode="External"/><Relationship Id="rId49" Type="http://schemas.openxmlformats.org/officeDocument/2006/relationships/image" Target="media/image23.png"/><Relationship Id="rId57" Type="http://schemas.openxmlformats.org/officeDocument/2006/relationships/image" Target="media/image27.png"/><Relationship Id="rId61" Type="http://schemas.openxmlformats.org/officeDocument/2006/relationships/image" Target="media/image29.png"/><Relationship Id="rId10" Type="http://schemas.openxmlformats.org/officeDocument/2006/relationships/hyperlink" Target="javascript:enlarge('../../../img/70/AC807403AD00ENG.png')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openxmlformats.org/officeDocument/2006/relationships/hyperlink" Target="javascript:enlarge('../../../img/70/AC501659AC00ENG.png')" TargetMode="External"/><Relationship Id="rId52" Type="http://schemas.openxmlformats.org/officeDocument/2006/relationships/hyperlink" Target="javascript:enlarge('../../../img/70/AC501628AG00ENG.png')" TargetMode="External"/><Relationship Id="rId60" Type="http://schemas.openxmlformats.org/officeDocument/2006/relationships/hyperlink" Target="javascript:enlarge('../../../img/70/AC902789AB00ENG.png')" TargetMode="External"/><Relationship Id="rId65" Type="http://schemas.openxmlformats.org/officeDocument/2006/relationships/image" Target="media/image31.png"/><Relationship Id="rId4" Type="http://schemas.openxmlformats.org/officeDocument/2006/relationships/hyperlink" Target="javascript:enlarge('../../../img/70/AC807401AC00ENG.png')" TargetMode="External"/><Relationship Id="rId9" Type="http://schemas.openxmlformats.org/officeDocument/2006/relationships/image" Target="media/image3.png"/><Relationship Id="rId14" Type="http://schemas.openxmlformats.org/officeDocument/2006/relationships/hyperlink" Target="javascript:enlarge('../../../img/70/AC501662AC00ENG.png')" TargetMode="External"/><Relationship Id="rId22" Type="http://schemas.openxmlformats.org/officeDocument/2006/relationships/hyperlink" Target="javascript:enlarge('../../../img/70/AC500987AD00ENG.png')" TargetMode="External"/><Relationship Id="rId27" Type="http://schemas.openxmlformats.org/officeDocument/2006/relationships/image" Target="media/image12.png"/><Relationship Id="rId30" Type="http://schemas.openxmlformats.org/officeDocument/2006/relationships/hyperlink" Target="javascript:enlarge('../../../img/70/AC501690AD00ENG.png')" TargetMode="External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48" Type="http://schemas.openxmlformats.org/officeDocument/2006/relationships/hyperlink" Target="javascript:enlarge('../../../img/70/AC509813AF00ENG.png')" TargetMode="External"/><Relationship Id="rId56" Type="http://schemas.openxmlformats.org/officeDocument/2006/relationships/hyperlink" Target="javascript:enlarge('../../../img/70/AC902946AC00ENG.png')" TargetMode="External"/><Relationship Id="rId64" Type="http://schemas.openxmlformats.org/officeDocument/2006/relationships/hyperlink" Target="javascript:enlarge('../../../img/70/AC807447AB00ENG.png')" TargetMode="External"/><Relationship Id="rId69" Type="http://schemas.openxmlformats.org/officeDocument/2006/relationships/theme" Target="theme/theme1.xml"/><Relationship Id="rId8" Type="http://schemas.openxmlformats.org/officeDocument/2006/relationships/hyperlink" Target="javascript:enlarge('../../../img/70/AC902770AC00ENG.png')" TargetMode="External"/><Relationship Id="rId51" Type="http://schemas.openxmlformats.org/officeDocument/2006/relationships/image" Target="media/image24.png"/><Relationship Id="rId3" Type="http://schemas.openxmlformats.org/officeDocument/2006/relationships/webSettings" Target="webSettings.xml"/><Relationship Id="rId12" Type="http://schemas.openxmlformats.org/officeDocument/2006/relationships/hyperlink" Target="javascript:enlarge('../../../img/70/AC807842AB00ENG.png')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hyperlink" Target="javascript:enlarge('../../../img/70/AC800792AB00ENG.png')" TargetMode="External"/><Relationship Id="rId46" Type="http://schemas.openxmlformats.org/officeDocument/2006/relationships/hyperlink" Target="javascript:enlarge('../../../img/70/AC500984AC00ENG.png')" TargetMode="External"/><Relationship Id="rId59" Type="http://schemas.openxmlformats.org/officeDocument/2006/relationships/image" Target="media/image28.png"/><Relationship Id="rId67" Type="http://schemas.openxmlformats.org/officeDocument/2006/relationships/image" Target="media/image32.png"/><Relationship Id="rId20" Type="http://schemas.openxmlformats.org/officeDocument/2006/relationships/hyperlink" Target="javascript:enlarge('../../../img/70/AC509983AC00ENG.png')" TargetMode="External"/><Relationship Id="rId41" Type="http://schemas.openxmlformats.org/officeDocument/2006/relationships/image" Target="media/image19.png"/><Relationship Id="rId54" Type="http://schemas.openxmlformats.org/officeDocument/2006/relationships/hyperlink" Target="javascript:enlarge('../../../img/70/AC509984AC00ENG.png')" TargetMode="External"/><Relationship Id="rId62" Type="http://schemas.openxmlformats.org/officeDocument/2006/relationships/hyperlink" Target="javascript:enlarge('../../../img/70/AC806857AC00ENG.png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Company>DreamLair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2012-09-27T18:49:00Z</dcterms:created>
  <dcterms:modified xsi:type="dcterms:W3CDTF">2012-09-27T18:49:00Z</dcterms:modified>
</cp:coreProperties>
</file>