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6958" w:type="dxa"/>
        <w:tblInd w:w="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760"/>
        <w:gridCol w:w="3880"/>
        <w:gridCol w:w="1318"/>
      </w:tblGrid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D1152D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>
              <w:rPr>
                <w:rFonts w:ascii="Calibri" w:eastAsia="Times New Roman" w:hAnsi="Calibri" w:cs="Times New Roman"/>
                <w:color w:val="000000"/>
              </w:rPr>
              <w:t xml:space="preserve">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Кол-во, </w:t>
            </w:r>
            <w:proofErr w:type="spellStart"/>
            <w:proofErr w:type="gramStart"/>
            <w:r w:rsidRPr="00917173">
              <w:rPr>
                <w:rFonts w:ascii="Calibri" w:eastAsia="Times New Roman" w:hAnsi="Calibri" w:cs="Times New Roman"/>
                <w:color w:val="000000"/>
              </w:rPr>
              <w:t>шт</w:t>
            </w:r>
            <w:proofErr w:type="spellEnd"/>
            <w:proofErr w:type="gramEnd"/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Тормозная система</w:t>
            </w:r>
          </w:p>
        </w:tc>
        <w:tc>
          <w:tcPr>
            <w:tcW w:w="1318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9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MR 407427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Ремкомплект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сальников уплотнительных суппорта тормозного переднего 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4605A057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Ремкомплект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установочных скоб колодок тормозных передних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917173">
              <w:rPr>
                <w:rFonts w:ascii="Calibri" w:eastAsia="Times New Roman" w:hAnsi="Calibri" w:cs="Times New Roman"/>
              </w:rPr>
              <w:t>MR493177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</w:rPr>
              <w:t>Ремкомплект</w:t>
            </w:r>
            <w:proofErr w:type="spellEnd"/>
            <w:r w:rsidRPr="00917173">
              <w:rPr>
                <w:rFonts w:ascii="Calibri" w:eastAsia="Times New Roman" w:hAnsi="Calibri" w:cs="Times New Roman"/>
              </w:rPr>
              <w:t xml:space="preserve"> установочных скоб колодок тормозных задних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</w:rPr>
            </w:pPr>
            <w:r w:rsidRPr="00917173">
              <w:rPr>
                <w:rFonts w:ascii="Calibri" w:eastAsia="Times New Roman" w:hAnsi="Calibri" w:cs="Times New Roman"/>
              </w:rPr>
              <w:t>1</w:t>
            </w:r>
          </w:p>
        </w:tc>
      </w:tr>
      <w:tr w:rsidR="00917173" w:rsidRPr="00917173" w:rsidTr="00917173">
        <w:trPr>
          <w:trHeight w:val="9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MR 510540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Пластины </w:t>
            </w: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противоскрипные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колодок тормозных передних комплект на переднюю ось 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MR 510543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Ремкомплект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суппорта тормозного заднего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MR 510546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Пластины </w:t>
            </w: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противоскрипные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задние комплект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MR418067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Диск тормозной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Jurid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Bendix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572497B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Колодки тормозные дисковые передние, комплект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Jurid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>/</w:t>
            </w: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Bendix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572498B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Колодки тормозные дисковые задние, комплект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A62B8D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 xml:space="preserve">Топливный </w:t>
            </w:r>
            <w:r w:rsidR="00A62B8D">
              <w:rPr>
                <w:rFonts w:ascii="Calibri" w:eastAsia="Times New Roman" w:hAnsi="Calibri" w:cs="Times New Roman"/>
                <w:b/>
                <w:bCs/>
                <w:color w:val="000000"/>
              </w:rPr>
              <w:t>фильтр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MN 106046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Прокладка насоса топливной системы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MR529135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Фильтр топливный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MR529146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Кольцо резиновое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Щетки стеклоочистителей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MN 133511 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Комплект резинок стеклоочистителя переднего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8253A132  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Резинка щётки стеклоочистителя заднего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8253A224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Резинка щётки стеклоочистителя заднего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Подвеска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Febest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MSB-015 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Втулка переднего стабилизатора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3780A011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Ступица заднего колеса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3880A012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Ступица переднего колеса переднего 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Двигатель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1822А002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Свеча зажигания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6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Fram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CA9542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Фильтр воздушный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MD 352626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Фильтр масляный двигателя 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4</w:t>
            </w: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MF 660035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Прокладка сливной пробки масляного поддона двигателя 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5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MZ320292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охлаждающая жидкость 4</w:t>
            </w:r>
            <w:r>
              <w:rPr>
                <w:rFonts w:ascii="Calibri" w:eastAsia="Times New Roman" w:hAnsi="Calibri" w:cs="Times New Roman"/>
                <w:color w:val="000000"/>
              </w:rPr>
              <w:t xml:space="preserve"> литра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2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proofErr w:type="spellStart"/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Климатконтроль</w:t>
            </w:r>
            <w:proofErr w:type="spellEnd"/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6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BIG </w:t>
            </w:r>
            <w:proofErr w:type="spellStart"/>
            <w:r w:rsidRPr="00917173">
              <w:rPr>
                <w:rFonts w:ascii="Calibri" w:eastAsia="Times New Roman" w:hAnsi="Calibri" w:cs="Times New Roman"/>
                <w:color w:val="000000"/>
              </w:rPr>
              <w:t>Filter</w:t>
            </w:r>
            <w:proofErr w:type="spellEnd"/>
            <w:r w:rsidRPr="00917173">
              <w:rPr>
                <w:rFonts w:ascii="Calibri" w:eastAsia="Times New Roman" w:hAnsi="Calibri" w:cs="Times New Roman"/>
                <w:color w:val="000000"/>
              </w:rPr>
              <w:t xml:space="preserve">  GB9965C 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Фильтр салонный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b/>
                <w:bCs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b/>
                <w:bCs/>
                <w:color w:val="000000"/>
              </w:rPr>
              <w:t>Клипсы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MR220501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Клипса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  <w:tr w:rsidR="00917173" w:rsidRPr="00917173" w:rsidTr="00917173">
        <w:trPr>
          <w:trHeight w:val="300"/>
        </w:trPr>
        <w:tc>
          <w:tcPr>
            <w:tcW w:w="176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MB253964</w:t>
            </w:r>
          </w:p>
        </w:tc>
        <w:tc>
          <w:tcPr>
            <w:tcW w:w="3880" w:type="dxa"/>
            <w:shd w:val="clear" w:color="auto" w:fill="auto"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Клипса</w:t>
            </w:r>
          </w:p>
        </w:tc>
        <w:tc>
          <w:tcPr>
            <w:tcW w:w="1318" w:type="dxa"/>
            <w:shd w:val="clear" w:color="auto" w:fill="auto"/>
            <w:noWrap/>
            <w:vAlign w:val="center"/>
            <w:hideMark/>
          </w:tcPr>
          <w:p w:rsidR="00917173" w:rsidRPr="00917173" w:rsidRDefault="00917173" w:rsidP="00917173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</w:rPr>
            </w:pPr>
            <w:r w:rsidRPr="00917173">
              <w:rPr>
                <w:rFonts w:ascii="Calibri" w:eastAsia="Times New Roman" w:hAnsi="Calibri" w:cs="Times New Roman"/>
                <w:color w:val="000000"/>
              </w:rPr>
              <w:t>1</w:t>
            </w:r>
          </w:p>
        </w:tc>
      </w:tr>
    </w:tbl>
    <w:p w:rsidR="00EC4578" w:rsidRDefault="00EC4578"/>
    <w:sectPr w:rsidR="00EC4578" w:rsidSect="0098545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7"/>
  <w:proofState w:spelling="clean" w:grammar="clean"/>
  <w:defaultTabStop w:val="708"/>
  <w:characterSpacingControl w:val="doNotCompress"/>
  <w:compat>
    <w:useFELayout/>
  </w:compat>
  <w:rsids>
    <w:rsidRoot w:val="00917173"/>
    <w:rsid w:val="00917173"/>
    <w:rsid w:val="0098545D"/>
    <w:rsid w:val="00A62B8D"/>
    <w:rsid w:val="00D1152D"/>
    <w:rsid w:val="00EC457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545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1580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211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Букланов_В</dc:creator>
  <cp:keywords/>
  <dc:description/>
  <cp:lastModifiedBy>Букланов_В</cp:lastModifiedBy>
  <cp:revision>3</cp:revision>
  <dcterms:created xsi:type="dcterms:W3CDTF">2017-10-02T11:09:00Z</dcterms:created>
  <dcterms:modified xsi:type="dcterms:W3CDTF">2017-10-02T11:29:00Z</dcterms:modified>
</cp:coreProperties>
</file>