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E9A" w:rsidRDefault="00697AD9">
      <w:bookmarkStart w:id="0" w:name="_GoBack"/>
      <w:r>
        <w:rPr>
          <w:noProof/>
          <w:lang w:eastAsia="ru-RU"/>
        </w:rPr>
        <w:drawing>
          <wp:inline distT="0" distB="0" distL="0" distR="0" wp14:anchorId="04241EC0" wp14:editId="596C569E">
            <wp:extent cx="5940425" cy="7918917"/>
            <wp:effectExtent l="0" t="0" r="3175" b="6350"/>
            <wp:docPr id="1" name="Рисунок 1" descr="https://a.d-cd.net/c9c2999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.d-cd.net/c9c2999s-96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27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C14"/>
    <w:rsid w:val="00697AD9"/>
    <w:rsid w:val="00B27E9A"/>
    <w:rsid w:val="00D9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A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км</cp:lastModifiedBy>
  <cp:revision>2</cp:revision>
  <dcterms:created xsi:type="dcterms:W3CDTF">2018-01-30T18:41:00Z</dcterms:created>
  <dcterms:modified xsi:type="dcterms:W3CDTF">2018-01-30T18:42:00Z</dcterms:modified>
</cp:coreProperties>
</file>