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01A" w:rsidRDefault="00DA601A" w:rsidP="00DA60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Трофей сезона 2017.</w:t>
      </w:r>
    </w:p>
    <w:p w:rsidR="00DA601A" w:rsidRDefault="00DA601A" w:rsidP="00DA60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815343" cy="3612463"/>
            <wp:effectExtent l="19050" t="0" r="4307" b="0"/>
            <wp:docPr id="40" name="Рисунок 1" descr="D:\Для охоты\гусь\imag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ля охоты\гусь\image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666" cy="3617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01A" w:rsidRDefault="00DA601A" w:rsidP="00DA601A">
      <w:pPr>
        <w:rPr>
          <w:rFonts w:ascii="Times New Roman" w:hAnsi="Times New Roman" w:cs="Times New Roman"/>
          <w:sz w:val="24"/>
          <w:szCs w:val="24"/>
        </w:rPr>
      </w:pPr>
    </w:p>
    <w:p w:rsidR="00DA601A" w:rsidRDefault="00DA601A" w:rsidP="00DA601A">
      <w:pPr>
        <w:rPr>
          <w:rFonts w:ascii="Times New Roman" w:hAnsi="Times New Roman" w:cs="Times New Roman"/>
          <w:sz w:val="24"/>
          <w:szCs w:val="24"/>
        </w:rPr>
      </w:pPr>
    </w:p>
    <w:p w:rsidR="00DA601A" w:rsidRDefault="00DA601A" w:rsidP="00DA60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29096" cy="3397530"/>
            <wp:effectExtent l="19050" t="0" r="4804" b="0"/>
            <wp:docPr id="41" name="Рисунок 3" descr="D:\Для охоты\гусь\0-02-05-a3530777778a8b7e58b68d6a44272501fb2e74f22239ff2c922d1eb1c735304b_fu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ля охоты\гусь\0-02-05-a3530777778a8b7e58b68d6a44272501fb2e74f22239ff2c922d1eb1c735304b_full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2672" cy="3400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01A" w:rsidRDefault="00DA601A" w:rsidP="00DA60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393927" cy="4524292"/>
            <wp:effectExtent l="19050" t="0" r="0" b="0"/>
            <wp:docPr id="42" name="Рисунок 4" descr="D:\Для охоты\гусь\0-02-05-9a3b88b1eea77580638002e936ed4a8eb042c87e76d8eb6ef186c51cb9a05000_fu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Для охоты\гусь\0-02-05-9a3b88b1eea77580638002e936ed4a8eb042c87e76d8eb6ef186c51cb9a05000_ful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9376" cy="45315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01A" w:rsidRDefault="00DA601A" w:rsidP="00DA60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36401" cy="4447606"/>
            <wp:effectExtent l="19050" t="0" r="0" b="0"/>
            <wp:docPr id="43" name="Рисунок 5" descr="D:\Для охоты\гусь\0-02-05-95bef9d6040fd1b039cb2464ac9d97abfd62e5f59c97340ac41255ad864b886e_fu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Для охоты\гусь\0-02-05-95bef9d6040fd1b039cb2464ac9d97abfd62e5f59c97340ac41255ad864b886e_full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052" cy="4448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01A" w:rsidRDefault="00DA601A" w:rsidP="00DA60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304596" cy="4405210"/>
            <wp:effectExtent l="19050" t="0" r="0" b="0"/>
            <wp:docPr id="44" name="Рисунок 6" descr="D:\Для охоты\гусь\0-02-05-901733ee94fa07ed67ae11d7509a76152c399080c546af981578a4ea6fae3815_fu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Для охоты\гусь\0-02-05-901733ee94fa07ed67ae11d7509a76152c399080c546af981578a4ea6fae3815_ful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964" cy="4407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01A" w:rsidRDefault="00DA601A" w:rsidP="00DA60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31321" cy="4440838"/>
            <wp:effectExtent l="19050" t="0" r="2429" b="0"/>
            <wp:docPr id="45" name="Рисунок 7" descr="D:\Для охоты\гусь\0-02-05-6f3c179a4a43b10c90ba62abe195e1384df59b5c0f23a20bd10c124d1ed92989_fu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Для охоты\гусь\0-02-05-6f3c179a4a43b10c90ba62abe195e1384df59b5c0f23a20bd10c124d1ed92989_ful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477" cy="44410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01A" w:rsidRDefault="00DA601A" w:rsidP="00DA60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328450" cy="4437009"/>
            <wp:effectExtent l="19050" t="0" r="5300" b="0"/>
            <wp:docPr id="46" name="Рисунок 9" descr="D:\Для охоты\гусь\0-02-05-67e6508d8111b53ff332ae67e626644ed2550fcf1ffad374a2dbebf2389e6337_fu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Для охоты\гусь\0-02-05-67e6508d8111b53ff332ae67e626644ed2550fcf1ffad374a2dbebf2389e6337_ful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74" cy="4435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01A" w:rsidRDefault="00DA601A" w:rsidP="00DA60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39768" cy="4585403"/>
            <wp:effectExtent l="19050" t="0" r="8282" b="0"/>
            <wp:docPr id="47" name="Рисунок 10" descr="D:\Для охоты\гусь\0-02-05-16d0d1bfbc518719061019ffb98f5f4b74e1809d7904ffdb58eb749963f8a84a_fu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Для охоты\гусь\0-02-05-16d0d1bfbc518719061019ffb98f5f4b74e1809d7904ffdb58eb749963f8a84a_ful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907" cy="4588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01A" w:rsidRDefault="00DA601A" w:rsidP="00DA60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7918917"/>
            <wp:effectExtent l="19050" t="0" r="3175" b="0"/>
            <wp:docPr id="48" name="Рисунок 13" descr="D:\Для охоты\гусь\0-02-04-1327ef9b2ca351c88ada58c2c16194dc92daa7ff76af826b0a9983b1a819df38_fu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Для охоты\гусь\0-02-04-1327ef9b2ca351c88ada58c2c16194dc92daa7ff76af826b0a9983b1a819df38_ful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8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01A" w:rsidRDefault="00DA601A" w:rsidP="00DA601A">
      <w:pPr>
        <w:rPr>
          <w:rFonts w:ascii="Times New Roman" w:hAnsi="Times New Roman" w:cs="Times New Roman"/>
          <w:sz w:val="24"/>
          <w:szCs w:val="24"/>
        </w:rPr>
      </w:pPr>
    </w:p>
    <w:p w:rsidR="00DA601A" w:rsidRDefault="00DA601A" w:rsidP="00DA60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334064" cy="3999506"/>
            <wp:effectExtent l="19050" t="0" r="0" b="0"/>
            <wp:docPr id="49" name="Рисунок 21" descr="D:\Для охоты\htmlimag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Для охоты\htmlimage (1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195" cy="3999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01A" w:rsidRDefault="00DA601A" w:rsidP="00DA601A">
      <w:pPr>
        <w:rPr>
          <w:rFonts w:ascii="Times New Roman" w:hAnsi="Times New Roman" w:cs="Times New Roman"/>
          <w:sz w:val="24"/>
          <w:szCs w:val="24"/>
        </w:rPr>
      </w:pPr>
    </w:p>
    <w:p w:rsidR="00DA601A" w:rsidRDefault="00DA601A" w:rsidP="00DA601A">
      <w:pPr>
        <w:rPr>
          <w:rFonts w:ascii="Times New Roman" w:hAnsi="Times New Roman" w:cs="Times New Roman"/>
          <w:sz w:val="24"/>
          <w:szCs w:val="24"/>
        </w:rPr>
      </w:pPr>
    </w:p>
    <w:p w:rsidR="00DA601A" w:rsidRDefault="00DA601A" w:rsidP="00DA601A">
      <w:pPr>
        <w:rPr>
          <w:rFonts w:ascii="Times New Roman" w:hAnsi="Times New Roman" w:cs="Times New Roman"/>
          <w:sz w:val="24"/>
          <w:szCs w:val="24"/>
        </w:rPr>
      </w:pPr>
    </w:p>
    <w:p w:rsidR="00DA601A" w:rsidRDefault="00DA601A" w:rsidP="00DA60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332178" cy="3998093"/>
            <wp:effectExtent l="19050" t="0" r="1822" b="0"/>
            <wp:docPr id="50" name="Рисунок 22" descr="D:\Для охоты\глухарь\htmlimage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Для охоты\глухарь\htmlimage (9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3889" cy="3999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01A" w:rsidRDefault="00DA601A" w:rsidP="00DA60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Гостевые дома.</w:t>
      </w:r>
    </w:p>
    <w:p w:rsidR="00DA601A" w:rsidRDefault="00DA601A" w:rsidP="00DA60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62119" cy="3185278"/>
            <wp:effectExtent l="19050" t="0" r="331" b="0"/>
            <wp:docPr id="51" name="Рисунок 14" descr="D:\Для охоты\гостевые дома отдыха\htmlimag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Для охоты\гостевые дома отдыха\htmlimage (1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1510" cy="3184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01A" w:rsidRDefault="00DA601A" w:rsidP="00DA60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90263" cy="3291840"/>
            <wp:effectExtent l="19050" t="0" r="0" b="0"/>
            <wp:docPr id="52" name="Рисунок 15" descr="D:\Для охоты\гостевые дома отдыха\htmlimag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Для охоты\гостевые дома отдыха\htmlimage (2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557" cy="3298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01A" w:rsidRDefault="00DA601A" w:rsidP="00DA60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751733" cy="3562872"/>
            <wp:effectExtent l="19050" t="0" r="0" b="0"/>
            <wp:docPr id="53" name="Рисунок 16" descr="D:\Для охоты\гостевые дома отдыха\htmlimag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Для охоты\гостевые дома отдыха\htmlimage (3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622" cy="3566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01A" w:rsidRDefault="00DA601A" w:rsidP="00DA601A">
      <w:pPr>
        <w:rPr>
          <w:rFonts w:ascii="Times New Roman" w:hAnsi="Times New Roman" w:cs="Times New Roman"/>
          <w:sz w:val="24"/>
          <w:szCs w:val="24"/>
        </w:rPr>
      </w:pPr>
    </w:p>
    <w:p w:rsidR="00DA601A" w:rsidRDefault="00DA601A" w:rsidP="00DA601A">
      <w:pPr>
        <w:rPr>
          <w:rFonts w:ascii="Times New Roman" w:hAnsi="Times New Roman" w:cs="Times New Roman"/>
          <w:sz w:val="24"/>
          <w:szCs w:val="24"/>
        </w:rPr>
      </w:pPr>
    </w:p>
    <w:p w:rsidR="00DA601A" w:rsidRDefault="00DA601A" w:rsidP="00DA60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99441" cy="3598643"/>
            <wp:effectExtent l="19050" t="0" r="1159" b="0"/>
            <wp:docPr id="54" name="Рисунок 18" descr="D:\Для охоты\гостевые дома отдыха\htmlimag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Для охоты\гостевые дома отдыха\htmlimage (6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981" cy="3599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01A" w:rsidRDefault="00DA601A" w:rsidP="00DA601A">
      <w:pPr>
        <w:rPr>
          <w:rFonts w:ascii="Times New Roman" w:hAnsi="Times New Roman" w:cs="Times New Roman"/>
          <w:sz w:val="24"/>
          <w:szCs w:val="24"/>
        </w:rPr>
      </w:pPr>
    </w:p>
    <w:p w:rsidR="00DA601A" w:rsidRDefault="00DA601A" w:rsidP="00DA60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814442" cy="3609892"/>
            <wp:effectExtent l="19050" t="0" r="5208" b="0"/>
            <wp:docPr id="55" name="Рисунок 20" descr="D:\Для охоты\гостевые дома отдыха\html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Для охоты\гостевые дома отдыха\htmlimage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5987" cy="3611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01A" w:rsidRDefault="00DA601A" w:rsidP="00DA60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117493" cy="3403446"/>
            <wp:effectExtent l="19050" t="0" r="6957" b="0"/>
            <wp:docPr id="56" name="Рисунок 23" descr="D:\Для охоты\гостевые дома отдыха\htmlimag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:\Для охоты\гостевые дома отдыха\htmlimage (8)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6779" cy="34029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01A" w:rsidRDefault="00DA601A" w:rsidP="00DA60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3950746"/>
            <wp:effectExtent l="19050" t="0" r="3175" b="0"/>
            <wp:docPr id="57" name="Рисунок 24" descr="D:\Для охоты\гостевые дома отдыха\htmlimage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:\Для охоты\гостевые дома отдыха\htmlimage (9)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07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01A" w:rsidRPr="00476073" w:rsidRDefault="00DA601A" w:rsidP="00DA60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950746"/>
            <wp:effectExtent l="19050" t="0" r="3175" b="0"/>
            <wp:docPr id="58" name="Рисунок 25" descr="D:\Для охоты\гостевые дома отдыха\htmlimag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:\Для охоты\гостевые дома отдыха\htmlimage (1)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07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B61" w:rsidRDefault="00DA601A"/>
    <w:sectPr w:rsidR="006F5B61" w:rsidSect="006362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DA601A"/>
    <w:rsid w:val="00687B30"/>
    <w:rsid w:val="00AF6397"/>
    <w:rsid w:val="00DA601A"/>
    <w:rsid w:val="00EB0A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0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6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60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12</Words>
  <Characters>71</Characters>
  <Application>Microsoft Office Word</Application>
  <DocSecurity>0</DocSecurity>
  <Lines>1</Lines>
  <Paragraphs>1</Paragraphs>
  <ScaleCrop>false</ScaleCrop>
  <Company>Microsoft</Company>
  <LinksUpToDate>false</LinksUpToDate>
  <CharactersWithSpaces>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2018-03-22T09:37:00Z</dcterms:created>
  <dcterms:modified xsi:type="dcterms:W3CDTF">2018-03-22T09:37:00Z</dcterms:modified>
</cp:coreProperties>
</file>