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3"/>
        <w:gridCol w:w="2870"/>
        <w:gridCol w:w="4522"/>
      </w:tblGrid>
      <w:tr w:rsidR="00E81893" w:rsidRPr="00E81893" w:rsidTr="00E81893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1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18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Standard value</w:t>
            </w:r>
          </w:p>
        </w:tc>
      </w:tr>
      <w:tr w:rsidR="00E81893" w:rsidRPr="00E81893" w:rsidTr="00E81893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 xml:space="preserve">Resistance between glow plug plate and glow plug body (parallel resistance for 4 glow plugs) (at 20°C) </w:t>
            </w: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0.12 - 0.38</w:t>
            </w:r>
          </w:p>
        </w:tc>
      </w:tr>
      <w:tr w:rsidR="00E81893" w:rsidRPr="00E81893" w:rsidTr="00E81893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Voltage between glow plug plate and glow plug body 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Immediately after ignition switch is turned to ON (without starting the engine)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9 - 11 (Drops to 0 V after 4 - 8 seconds have passed)</w:t>
            </w:r>
          </w:p>
        </w:tc>
      </w:tr>
      <w:tr w:rsidR="00E81893" w:rsidRPr="00E81893" w:rsidTr="00E8189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While engine is cranking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 or more</w:t>
            </w:r>
          </w:p>
        </w:tc>
      </w:tr>
      <w:tr w:rsidR="00E81893" w:rsidRPr="00E81893" w:rsidTr="00E8189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While engine is warning up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12 - 15 (Drops to 0 V when the engine coolant temperature increases to 60°C or more or if 180 seconds have passed since the engine was started)</w:t>
            </w:r>
          </w:p>
        </w:tc>
      </w:tr>
      <w:tr w:rsidR="00E81893" w:rsidRPr="00E81893" w:rsidTr="00E81893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 xml:space="preserve">Glow plug relay resistance (at 20°C) </w:t>
            </w: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18 - 22</w:t>
            </w:r>
          </w:p>
        </w:tc>
      </w:tr>
      <w:tr w:rsidR="00E81893" w:rsidRPr="00E81893" w:rsidTr="00E81893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 xml:space="preserve">Glow plug resistance (at 20°C) </w:t>
            </w: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1893" w:rsidRPr="00E81893" w:rsidRDefault="00E81893" w:rsidP="00E818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81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0.5 - 1.5</w:t>
            </w:r>
          </w:p>
        </w:tc>
      </w:tr>
    </w:tbl>
    <w:p w:rsidR="00A52112" w:rsidRDefault="00A52112"/>
    <w:sectPr w:rsidR="00A52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52112"/>
    <w:rsid w:val="00A52112"/>
    <w:rsid w:val="00E81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1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>DreamLair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2011-10-23T20:07:00Z</dcterms:created>
  <dcterms:modified xsi:type="dcterms:W3CDTF">2011-10-23T20:07:00Z</dcterms:modified>
</cp:coreProperties>
</file>