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FC1" w:rsidRDefault="00BE3741">
      <w:r>
        <w:rPr>
          <w:noProof/>
          <w:lang w:eastAsia="ru-RU"/>
        </w:rPr>
        <w:drawing>
          <wp:inline distT="0" distB="0" distL="0" distR="0">
            <wp:extent cx="9326656" cy="5828234"/>
            <wp:effectExtent l="19050" t="0" r="784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636" cy="582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3FC1" w:rsidSect="00BE374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3741"/>
    <w:rsid w:val="00863FC1"/>
    <w:rsid w:val="00BE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СМП-807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Колбенев_ВС</dc:creator>
  <cp:keywords/>
  <dc:description/>
  <cp:lastModifiedBy>Колбенев_ВС</cp:lastModifiedBy>
  <cp:revision>1</cp:revision>
  <dcterms:created xsi:type="dcterms:W3CDTF">2011-11-01T05:16:00Z</dcterms:created>
  <dcterms:modified xsi:type="dcterms:W3CDTF">2011-11-01T05:17:00Z</dcterms:modified>
</cp:coreProperties>
</file>