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AC8" w:rsidRPr="00343AC8" w:rsidRDefault="00343AC8" w:rsidP="00343AC8">
      <w:pPr>
        <w:rPr>
          <w:lang w:val="en-US"/>
        </w:rPr>
      </w:pPr>
      <w:proofErr w:type="spellStart"/>
      <w:r w:rsidRPr="00343AC8">
        <w:t>Термореле</w:t>
      </w:r>
      <w:proofErr w:type="spellEnd"/>
      <w:r w:rsidRPr="00343AC8">
        <w:t>. Терморегулятор. Как самому сделать простой те</w:t>
      </w:r>
      <w:r>
        <w:t xml:space="preserve">рморегулятор. Схема </w:t>
      </w:r>
      <w:proofErr w:type="spellStart"/>
      <w:r>
        <w:t>термореле</w:t>
      </w:r>
      <w:proofErr w:type="spellEnd"/>
      <w:r>
        <w:t>.</w:t>
      </w:r>
    </w:p>
    <w:p w:rsidR="00343AC8" w:rsidRPr="00343AC8" w:rsidRDefault="00343AC8" w:rsidP="00343AC8">
      <w:r w:rsidRPr="00343AC8">
        <w:t xml:space="preserve">В домашнем хозяйстве совершенно не будет лишним такой прибор, как </w:t>
      </w:r>
      <w:proofErr w:type="spellStart"/>
      <w:r w:rsidRPr="00343AC8">
        <w:t>термореле</w:t>
      </w:r>
      <w:proofErr w:type="spellEnd"/>
      <w:r w:rsidRPr="00343AC8">
        <w:t xml:space="preserve">. Оно предназначено для поддержания определенной </w:t>
      </w:r>
      <w:proofErr w:type="gramStart"/>
      <w:r w:rsidRPr="00343AC8">
        <w:t>температуры</w:t>
      </w:r>
      <w:proofErr w:type="gramEnd"/>
      <w:r w:rsidRPr="00343AC8">
        <w:t xml:space="preserve"> какого то либо объекта или помещения совместно с обогревателем или охладителем. Например - в овощехранилище на балконе, погребе в </w:t>
      </w:r>
      <w:proofErr w:type="spellStart"/>
      <w:r w:rsidRPr="00343AC8">
        <w:t>неотапливаемом</w:t>
      </w:r>
      <w:proofErr w:type="spellEnd"/>
      <w:r w:rsidRPr="00343AC8">
        <w:t xml:space="preserve"> доме, температуры в теплице, температуры в помещении, инкубаторе и так далее.</w:t>
      </w:r>
    </w:p>
    <w:p w:rsidR="00343AC8" w:rsidRPr="00343AC8" w:rsidRDefault="00343AC8" w:rsidP="00343AC8"/>
    <w:p w:rsidR="00343AC8" w:rsidRPr="00343AC8" w:rsidRDefault="00343AC8" w:rsidP="00343AC8">
      <w:r w:rsidRPr="00343AC8">
        <w:t xml:space="preserve">Разрабатывая </w:t>
      </w:r>
      <w:proofErr w:type="spellStart"/>
      <w:r w:rsidRPr="00343AC8">
        <w:t>термореле</w:t>
      </w:r>
      <w:proofErr w:type="spellEnd"/>
      <w:r w:rsidRPr="00343AC8">
        <w:t xml:space="preserve">, я учитывал две вещи. Во-первых, склонность автоматических устройств к </w:t>
      </w:r>
      <w:proofErr w:type="spellStart"/>
      <w:r w:rsidRPr="00343AC8">
        <w:t>автогенерации</w:t>
      </w:r>
      <w:proofErr w:type="spellEnd"/>
      <w:r w:rsidRPr="00343AC8">
        <w:t xml:space="preserve">. Если обратная связь между датчиком </w:t>
      </w:r>
      <w:proofErr w:type="spellStart"/>
      <w:r w:rsidRPr="00343AC8">
        <w:t>термореле</w:t>
      </w:r>
      <w:proofErr w:type="spellEnd"/>
      <w:r w:rsidRPr="00343AC8">
        <w:t xml:space="preserve"> и исполнительным устройством слишком сильная, то сразу после срабатывания реле оно тут же выключится, а затем снова включится и так далее. Т.е. начнет </w:t>
      </w:r>
      <w:proofErr w:type="spellStart"/>
      <w:r w:rsidRPr="00343AC8">
        <w:t>генерить</w:t>
      </w:r>
      <w:proofErr w:type="spellEnd"/>
      <w:r w:rsidRPr="00343AC8">
        <w:t xml:space="preserve"> на определенной частоте. Так будет, например, если расположить датчик непосредственно у обогревателя или охладителя.</w:t>
      </w:r>
    </w:p>
    <w:p w:rsidR="00343AC8" w:rsidRPr="00343AC8" w:rsidRDefault="00343AC8" w:rsidP="00343AC8"/>
    <w:p w:rsidR="00343AC8" w:rsidRPr="00343AC8" w:rsidRDefault="00343AC8" w:rsidP="00343AC8">
      <w:r w:rsidRPr="00343AC8">
        <w:t>Во-вторых, все датчики и электронные устройства имеют определенную точность</w:t>
      </w:r>
      <w:proofErr w:type="gramStart"/>
      <w:r w:rsidRPr="00343AC8">
        <w:t xml:space="preserve"> .</w:t>
      </w:r>
      <w:proofErr w:type="gramEnd"/>
      <w:r w:rsidRPr="00343AC8">
        <w:t xml:space="preserve"> Можно, например (простыми способами), отследить изменение температуры на 1 градус. А вот на 0,001 – уже гораздо сложнее. Но поскольку температура изменяется на бесконечно малые величины за бесконечно малое время, то возникает проблема неоднозначности. Как узнать, достигла ли температура значения срабатывания, или еще «на грани». В этом случае простая электроника начинает «ошибаться» постоянно принимая взаимоисключающие решения, особенно если температура почти равна установленной температуре срабатывания. Устройство, как говорят, начинает «звонить» или «дребезжать».</w:t>
      </w:r>
    </w:p>
    <w:p w:rsidR="00343AC8" w:rsidRPr="00343AC8" w:rsidRDefault="00343AC8" w:rsidP="00343AC8"/>
    <w:p w:rsidR="00343AC8" w:rsidRPr="00343AC8" w:rsidRDefault="00343AC8" w:rsidP="00343AC8">
      <w:r w:rsidRPr="00343AC8">
        <w:t xml:space="preserve">Оба этих фактора я постарался учесть в предлагаемом реле. Поэтому оно работает четко, без </w:t>
      </w:r>
      <w:proofErr w:type="spellStart"/>
      <w:r w:rsidRPr="00343AC8">
        <w:t>автогенерации</w:t>
      </w:r>
      <w:proofErr w:type="spellEnd"/>
      <w:r w:rsidRPr="00343AC8">
        <w:t xml:space="preserve"> и дребезга. Рассмотрим принципиальную электрическую схему </w:t>
      </w:r>
      <w:proofErr w:type="spellStart"/>
      <w:r w:rsidRPr="00343AC8">
        <w:t>термореле</w:t>
      </w:r>
      <w:proofErr w:type="spellEnd"/>
      <w:r w:rsidRPr="00343AC8">
        <w:t xml:space="preserve"> (терморегулятора).</w:t>
      </w:r>
    </w:p>
    <w:p w:rsidR="00343AC8" w:rsidRPr="00343AC8" w:rsidRDefault="00343AC8" w:rsidP="00343AC8"/>
    <w:p w:rsidR="00343AC8" w:rsidRPr="00343AC8" w:rsidRDefault="00343AC8" w:rsidP="00343AC8">
      <w:r>
        <w:rPr>
          <w:noProof/>
          <w:lang w:eastAsia="ru-RU"/>
        </w:rPr>
        <w:drawing>
          <wp:inline distT="0" distB="0" distL="0" distR="0">
            <wp:extent cx="4714875" cy="233489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334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AC8" w:rsidRPr="00343AC8" w:rsidRDefault="00343AC8" w:rsidP="00343AC8"/>
    <w:p w:rsidR="00343AC8" w:rsidRPr="00343AC8" w:rsidRDefault="00343AC8" w:rsidP="00343AC8"/>
    <w:p w:rsidR="00343AC8" w:rsidRPr="00343AC8" w:rsidRDefault="00343AC8" w:rsidP="00343AC8">
      <w:r w:rsidRPr="00343AC8">
        <w:lastRenderedPageBreak/>
        <w:t xml:space="preserve">Датчик представляет собой терморезистор, который уменьшает свое сопротивление при нагревании. Терморезистор включен в цепь делителя напряжения. В этой же цепи находится и переменный резистор </w:t>
      </w:r>
      <w:r w:rsidRPr="00343AC8">
        <w:rPr>
          <w:lang w:val="en-US"/>
        </w:rPr>
        <w:t>R</w:t>
      </w:r>
      <w:r w:rsidRPr="00343AC8">
        <w:t>2, с помощью которого устанавливается температура срабатывания терморегулятора. Напряжение с делителя поступает на элемент «2И-НЕ», включенный в режиме инвертора, а затем – на базу транзистора, который служит «разрядником» для конденсатора С</w:t>
      </w:r>
      <w:proofErr w:type="gramStart"/>
      <w:r w:rsidRPr="00343AC8">
        <w:t>1</w:t>
      </w:r>
      <w:proofErr w:type="gramEnd"/>
      <w:r w:rsidRPr="00343AC8">
        <w:t>. Конденсатор подключен к одному из входов (</w:t>
      </w:r>
      <w:r w:rsidRPr="00343AC8">
        <w:rPr>
          <w:lang w:val="en-US"/>
        </w:rPr>
        <w:t>S</w:t>
      </w:r>
      <w:r w:rsidRPr="00343AC8">
        <w:t xml:space="preserve">) </w:t>
      </w:r>
      <w:r w:rsidRPr="00343AC8">
        <w:rPr>
          <w:lang w:val="en-US"/>
        </w:rPr>
        <w:t>RS</w:t>
      </w:r>
      <w:r w:rsidRPr="00343AC8">
        <w:t>-триггера, собранного на 2-х элементах, и на вход еще одного элемента «2И-НЕ». Напряжение с делителя, но заведомо чуть меньшего значения, поступает на другой вход элемента «2И-НЕ». Этот элемент управляет другим входом (</w:t>
      </w:r>
      <w:r w:rsidRPr="00343AC8">
        <w:rPr>
          <w:lang w:val="en-US"/>
        </w:rPr>
        <w:t>R</w:t>
      </w:r>
      <w:r w:rsidRPr="00343AC8">
        <w:t xml:space="preserve">) </w:t>
      </w:r>
      <w:r w:rsidRPr="00343AC8">
        <w:rPr>
          <w:lang w:val="en-US"/>
        </w:rPr>
        <w:t>RS</w:t>
      </w:r>
      <w:r w:rsidRPr="00343AC8">
        <w:t>-триггера.</w:t>
      </w:r>
    </w:p>
    <w:p w:rsidR="00343AC8" w:rsidRPr="00343AC8" w:rsidRDefault="00343AC8" w:rsidP="00343AC8"/>
    <w:p w:rsidR="00343AC8" w:rsidRPr="00343AC8" w:rsidRDefault="00343AC8" w:rsidP="00343AC8">
      <w:r w:rsidRPr="00343AC8">
        <w:t>Что будет происходить, если температура понижается. При высокой температуре сопротивление терморезистора маленькое, и на делителе присутствует напряжение, которое логические схемы воспринимают как «Ноль» («0»). При этом транзистор открыт, конденсатор С</w:t>
      </w:r>
      <w:proofErr w:type="gramStart"/>
      <w:r w:rsidRPr="00343AC8">
        <w:t>1</w:t>
      </w:r>
      <w:proofErr w:type="gramEnd"/>
      <w:r w:rsidRPr="00343AC8">
        <w:t xml:space="preserve"> разряжен, на входе </w:t>
      </w:r>
      <w:r w:rsidRPr="00343AC8">
        <w:rPr>
          <w:lang w:val="en-US"/>
        </w:rPr>
        <w:t>S</w:t>
      </w:r>
      <w:r w:rsidRPr="00343AC8">
        <w:t xml:space="preserve"> триггера логический «0». А на выходе триггера - </w:t>
      </w:r>
      <w:proofErr w:type="gramStart"/>
      <w:r w:rsidRPr="00343AC8">
        <w:t>логическая</w:t>
      </w:r>
      <w:proofErr w:type="gramEnd"/>
      <w:r w:rsidRPr="00343AC8">
        <w:t xml:space="preserve"> «1», транзистор </w:t>
      </w:r>
      <w:r w:rsidRPr="00343AC8">
        <w:rPr>
          <w:lang w:val="en-US"/>
        </w:rPr>
        <w:t>VT</w:t>
      </w:r>
      <w:r w:rsidRPr="00343AC8">
        <w:t xml:space="preserve">2 открыт, реле во включенном состоянии. </w:t>
      </w:r>
      <w:proofErr w:type="gramStart"/>
      <w:r w:rsidRPr="00343AC8">
        <w:t>(Надо сказать, что данная реализация реле предназначена для охлаждения объекта.</w:t>
      </w:r>
      <w:proofErr w:type="gramEnd"/>
      <w:r w:rsidRPr="00343AC8">
        <w:t xml:space="preserve"> </w:t>
      </w:r>
      <w:proofErr w:type="gramStart"/>
      <w:r w:rsidRPr="00343AC8">
        <w:t>Т.е. при высокой температуре оно включает вентилятор - охладитель).</w:t>
      </w:r>
      <w:proofErr w:type="gramEnd"/>
    </w:p>
    <w:p w:rsidR="00343AC8" w:rsidRPr="00343AC8" w:rsidRDefault="00343AC8" w:rsidP="00343AC8"/>
    <w:p w:rsidR="00343AC8" w:rsidRPr="00343AC8" w:rsidRDefault="00343AC8" w:rsidP="00343AC8">
      <w:r w:rsidRPr="00343AC8">
        <w:t xml:space="preserve">По мере снижения температуры сопротивление терморезистора </w:t>
      </w:r>
      <w:proofErr w:type="gramStart"/>
      <w:r w:rsidRPr="00343AC8">
        <w:t>растет</w:t>
      </w:r>
      <w:proofErr w:type="gramEnd"/>
      <w:r w:rsidRPr="00343AC8">
        <w:t xml:space="preserve"> и напряжение на делителе повышается. В какой то момент транзистор </w:t>
      </w:r>
      <w:r w:rsidRPr="00343AC8">
        <w:rPr>
          <w:lang w:val="en-US"/>
        </w:rPr>
        <w:t>VT</w:t>
      </w:r>
      <w:r w:rsidRPr="00343AC8">
        <w:t>1 закрывается и конденсатор С</w:t>
      </w:r>
      <w:proofErr w:type="gramStart"/>
      <w:r w:rsidRPr="00343AC8">
        <w:t>1</w:t>
      </w:r>
      <w:proofErr w:type="gramEnd"/>
      <w:r w:rsidRPr="00343AC8">
        <w:t xml:space="preserve"> начинает заряжаться через </w:t>
      </w:r>
      <w:r w:rsidRPr="00343AC8">
        <w:rPr>
          <w:lang w:val="en-US"/>
        </w:rPr>
        <w:t>R</w:t>
      </w:r>
      <w:r w:rsidRPr="00343AC8">
        <w:t xml:space="preserve">5. И </w:t>
      </w:r>
      <w:proofErr w:type="gramStart"/>
      <w:r w:rsidRPr="00343AC8">
        <w:t>наконец</w:t>
      </w:r>
      <w:proofErr w:type="gramEnd"/>
      <w:r w:rsidRPr="00343AC8">
        <w:t xml:space="preserve"> достигает уровня логической «1». Она же поступает на один из входов элемента </w:t>
      </w:r>
      <w:r w:rsidRPr="00343AC8">
        <w:rPr>
          <w:lang w:val="en-US"/>
        </w:rPr>
        <w:t>D</w:t>
      </w:r>
      <w:r w:rsidRPr="00343AC8">
        <w:t>4. На другой вход этого элемента приходит напряжение «1» с делителя (причем еще раньше)</w:t>
      </w:r>
      <w:proofErr w:type="gramStart"/>
      <w:r w:rsidRPr="00343AC8">
        <w:t xml:space="preserve"> .</w:t>
      </w:r>
      <w:proofErr w:type="gramEnd"/>
      <w:r w:rsidRPr="00343AC8">
        <w:t xml:space="preserve"> И когда на обоих входах будут «1», на выходе элемента появится «0» и переключит триггер в противоположное состояние. В данном случае - выключит реле. Охладитель (вентилятор) перестанет работать.</w:t>
      </w:r>
    </w:p>
    <w:p w:rsidR="00343AC8" w:rsidRPr="00343AC8" w:rsidRDefault="00343AC8" w:rsidP="00343AC8"/>
    <w:p w:rsidR="00343AC8" w:rsidRPr="00343AC8" w:rsidRDefault="00343AC8" w:rsidP="00343AC8">
      <w:r w:rsidRPr="00343AC8">
        <w:t xml:space="preserve">Теперь представим, что температура снова начала расти. На делителе «0» в первую очередь появится на одном из входов </w:t>
      </w:r>
      <w:r w:rsidRPr="00343AC8">
        <w:rPr>
          <w:lang w:val="en-US"/>
        </w:rPr>
        <w:t>D</w:t>
      </w:r>
      <w:r w:rsidRPr="00343AC8">
        <w:t xml:space="preserve">4, который и «снимет» «0» на входе триггера, установив там «1». Потом по мере роста температуры «0» появится и на инверторе. </w:t>
      </w:r>
      <w:proofErr w:type="spellStart"/>
      <w:r w:rsidRPr="00343AC8">
        <w:t>Проинветрировавшись</w:t>
      </w:r>
      <w:proofErr w:type="spellEnd"/>
      <w:r w:rsidRPr="00343AC8">
        <w:t xml:space="preserve"> в «1» он откроет транзистор, С</w:t>
      </w:r>
      <w:proofErr w:type="gramStart"/>
      <w:r w:rsidRPr="00343AC8">
        <w:t>1</w:t>
      </w:r>
      <w:proofErr w:type="gramEnd"/>
      <w:r w:rsidRPr="00343AC8">
        <w:t xml:space="preserve"> разрядится и установит «0» на входе триггера, который и включит вентилятор.</w:t>
      </w:r>
    </w:p>
    <w:p w:rsidR="00343AC8" w:rsidRPr="00343AC8" w:rsidRDefault="00343AC8" w:rsidP="00343AC8"/>
    <w:p w:rsidR="00343AC8" w:rsidRPr="00343AC8" w:rsidRDefault="00343AC8" w:rsidP="00343AC8">
      <w:proofErr w:type="spellStart"/>
      <w:r w:rsidRPr="00343AC8">
        <w:t>Автогенерация</w:t>
      </w:r>
      <w:proofErr w:type="spellEnd"/>
      <w:r w:rsidRPr="00343AC8">
        <w:t xml:space="preserve"> устраняется блоком </w:t>
      </w:r>
      <w:r w:rsidRPr="00343AC8">
        <w:rPr>
          <w:lang w:val="en-US"/>
        </w:rPr>
        <w:t>VT</w:t>
      </w:r>
      <w:r w:rsidRPr="00343AC8">
        <w:t xml:space="preserve">1, С1, </w:t>
      </w:r>
      <w:r w:rsidRPr="00343AC8">
        <w:rPr>
          <w:lang w:val="en-US"/>
        </w:rPr>
        <w:t>R</w:t>
      </w:r>
      <w:r w:rsidRPr="00343AC8">
        <w:t xml:space="preserve">5, которые </w:t>
      </w:r>
      <w:proofErr w:type="gramStart"/>
      <w:r w:rsidRPr="00343AC8">
        <w:t>устанавливаю</w:t>
      </w:r>
      <w:proofErr w:type="gramEnd"/>
      <w:r w:rsidRPr="00343AC8">
        <w:t xml:space="preserve"> врем я задержки выключения (время зарядки конденсатора С1). Это время может быть от нескольких секунд, до нескольких минут. (При указанных номиналах - </w:t>
      </w:r>
      <w:proofErr w:type="spellStart"/>
      <w:r w:rsidRPr="00343AC8">
        <w:t>ок</w:t>
      </w:r>
      <w:proofErr w:type="spellEnd"/>
      <w:r w:rsidRPr="00343AC8">
        <w:t>. 1 минуты.)</w:t>
      </w:r>
      <w:proofErr w:type="gramStart"/>
      <w:r w:rsidRPr="00343AC8">
        <w:t xml:space="preserve"> .</w:t>
      </w:r>
      <w:proofErr w:type="gramEnd"/>
      <w:r w:rsidRPr="00343AC8">
        <w:t xml:space="preserve"> Этот же узел устраняет и дребезг </w:t>
      </w:r>
      <w:proofErr w:type="spellStart"/>
      <w:r w:rsidRPr="00343AC8">
        <w:t>термодатчика</w:t>
      </w:r>
      <w:proofErr w:type="spellEnd"/>
      <w:r w:rsidRPr="00343AC8">
        <w:t xml:space="preserve">. Достаточно небольшого (самого первого в череде «дребезга») импульса, что бы транзистор </w:t>
      </w:r>
      <w:proofErr w:type="gramStart"/>
      <w:r w:rsidRPr="00343AC8">
        <w:t>открылся</w:t>
      </w:r>
      <w:proofErr w:type="gramEnd"/>
      <w:r w:rsidRPr="00343AC8">
        <w:t xml:space="preserve"> и конденсатор мгновенно разрядился. После этого дребезг игнорируется. Тоже происходит и при закрытии транзистора. Конденсатор начнет заряжаться только после того, как пройдет самый последний импульс дребезга. Введение в схему триггера обеспечивает абсолютную четкость срабатывания реле. Триггер, как известно, может находиться только в двух положениях.</w:t>
      </w:r>
    </w:p>
    <w:p w:rsidR="00343AC8" w:rsidRPr="00343AC8" w:rsidRDefault="00343AC8" w:rsidP="00343AC8"/>
    <w:p w:rsidR="00343AC8" w:rsidRPr="00343AC8" w:rsidRDefault="00343AC8" w:rsidP="00343AC8">
      <w:r w:rsidRPr="00343AC8">
        <w:lastRenderedPageBreak/>
        <w:t xml:space="preserve">Ввиду незначительного количества деталей схему я собирал навесным монтажом на специальной монтажной плате – «слепыше». Но можно все разместить и на печатной плате, эскиз которой приводится ниже. </w:t>
      </w:r>
      <w:proofErr w:type="gramStart"/>
      <w:r w:rsidRPr="00343AC8">
        <w:t>(Вид со стороны деталей!</w:t>
      </w:r>
      <w:proofErr w:type="gramEnd"/>
      <w:r w:rsidRPr="00343AC8">
        <w:t xml:space="preserve"> Будете рисовать, не забудьте ее зеркально «отразить», горизонтально или вертикально</w:t>
      </w:r>
      <w:proofErr w:type="gramStart"/>
      <w:r w:rsidRPr="00343AC8">
        <w:t xml:space="preserve"> )</w:t>
      </w:r>
      <w:proofErr w:type="gramEnd"/>
      <w:r w:rsidRPr="00343AC8">
        <w:t>.</w:t>
      </w:r>
    </w:p>
    <w:p w:rsidR="00343AC8" w:rsidRPr="00343AC8" w:rsidRDefault="00343AC8" w:rsidP="00343AC8"/>
    <w:p w:rsidR="00343AC8" w:rsidRPr="00343AC8" w:rsidRDefault="00343AC8" w:rsidP="00343AC8">
      <w:r>
        <w:rPr>
          <w:noProof/>
          <w:lang w:eastAsia="ru-RU"/>
        </w:rPr>
        <w:drawing>
          <wp:inline distT="0" distB="0" distL="0" distR="0">
            <wp:extent cx="4714875" cy="28987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89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3AC8" w:rsidRPr="00343AC8" w:rsidRDefault="00343AC8" w:rsidP="00343AC8"/>
    <w:p w:rsidR="00343AC8" w:rsidRPr="00343AC8" w:rsidRDefault="00343AC8" w:rsidP="00343AC8"/>
    <w:p w:rsidR="00343AC8" w:rsidRPr="00343AC8" w:rsidRDefault="00343AC8" w:rsidP="00343AC8">
      <w:r w:rsidRPr="00343AC8">
        <w:t xml:space="preserve">Питание схемы любое, от +3 до +15 вольт. В соответствии с этим следует подбирать и реле. Можно использовать любую другую исполнительную схему. </w:t>
      </w:r>
      <w:proofErr w:type="gramStart"/>
      <w:r w:rsidRPr="00343AC8">
        <w:t xml:space="preserve">(Я использую </w:t>
      </w:r>
      <w:proofErr w:type="spellStart"/>
      <w:r w:rsidRPr="00343AC8">
        <w:t>симистор</w:t>
      </w:r>
      <w:proofErr w:type="spellEnd"/>
      <w:r w:rsidRPr="00343AC8">
        <w:t xml:space="preserve"> КУ208Г, которым управляет реле.</w:t>
      </w:r>
      <w:proofErr w:type="gramEnd"/>
      <w:r w:rsidRPr="00343AC8">
        <w:t xml:space="preserve"> </w:t>
      </w:r>
      <w:proofErr w:type="gramStart"/>
      <w:r w:rsidRPr="00343AC8">
        <w:t>Тем самым обеспечивается необходимая гальваническая развязка с электросетью и можно коммутировать значительную мощность).</w:t>
      </w:r>
      <w:proofErr w:type="gramEnd"/>
    </w:p>
    <w:p w:rsidR="00343AC8" w:rsidRPr="00343AC8" w:rsidRDefault="00343AC8" w:rsidP="00343AC8"/>
    <w:p w:rsidR="00343AC8" w:rsidRPr="00343AC8" w:rsidRDefault="00343AC8" w:rsidP="00343AC8">
      <w:r w:rsidRPr="00343AC8">
        <w:t xml:space="preserve">Данное </w:t>
      </w:r>
      <w:proofErr w:type="spellStart"/>
      <w:r w:rsidRPr="00343AC8">
        <w:t>термореле</w:t>
      </w:r>
      <w:proofErr w:type="spellEnd"/>
      <w:r w:rsidRPr="00343AC8">
        <w:t xml:space="preserve"> используется для управления вентиляторами в теплице (см статью  «Теплица с </w:t>
      </w:r>
      <w:proofErr w:type="spellStart"/>
      <w:r w:rsidRPr="00343AC8">
        <w:t>теплоаккумулятором</w:t>
      </w:r>
      <w:proofErr w:type="spellEnd"/>
      <w:r w:rsidRPr="00343AC8">
        <w:t>»</w:t>
      </w:r>
      <w:proofErr w:type="gramStart"/>
      <w:r w:rsidRPr="00343AC8">
        <w:t xml:space="preserve"> )</w:t>
      </w:r>
      <w:proofErr w:type="gramEnd"/>
      <w:r w:rsidRPr="00343AC8">
        <w:t xml:space="preserve">. Вентиляторы нагнетают теплый воздух в </w:t>
      </w:r>
      <w:proofErr w:type="spellStart"/>
      <w:r w:rsidRPr="00343AC8">
        <w:t>теплоаккумулятор</w:t>
      </w:r>
      <w:proofErr w:type="spellEnd"/>
      <w:r w:rsidRPr="00343AC8">
        <w:t xml:space="preserve"> теплицы. Оно срабатывает при повышении  температуры, выше установленного значения.</w:t>
      </w:r>
    </w:p>
    <w:p w:rsidR="00343AC8" w:rsidRPr="00343AC8" w:rsidRDefault="00343AC8" w:rsidP="00343AC8"/>
    <w:p w:rsidR="00343AC8" w:rsidRPr="00343AC8" w:rsidRDefault="00343AC8" w:rsidP="00343AC8">
      <w:r w:rsidRPr="00343AC8">
        <w:t xml:space="preserve">Что бы переделать </w:t>
      </w:r>
      <w:proofErr w:type="spellStart"/>
      <w:r w:rsidRPr="00343AC8">
        <w:t>термореле</w:t>
      </w:r>
      <w:proofErr w:type="spellEnd"/>
      <w:r w:rsidRPr="00343AC8">
        <w:t xml:space="preserve"> на срабатывание при понижении температуры (для включения обогревателя), надо подключить резистор </w:t>
      </w:r>
      <w:r w:rsidRPr="00343AC8">
        <w:rPr>
          <w:lang w:val="en-US"/>
        </w:rPr>
        <w:t>R</w:t>
      </w:r>
      <w:r w:rsidRPr="00343AC8">
        <w:t>6 не к выходу 10 микросхемы, а к выходу 11.</w:t>
      </w:r>
    </w:p>
    <w:p w:rsidR="00343AC8" w:rsidRPr="00343AC8" w:rsidRDefault="00343AC8" w:rsidP="00343AC8"/>
    <w:p w:rsidR="00CA5ACC" w:rsidRPr="00343AC8" w:rsidRDefault="00343AC8" w:rsidP="00343AC8">
      <w:r w:rsidRPr="00343AC8">
        <w:t xml:space="preserve">Данное реле показало высокую надежность работы. Точность поддержания температуры составляет доли градуса. Но она зависит от временной задержки, определяемой цепью </w:t>
      </w:r>
      <w:r w:rsidRPr="00343AC8">
        <w:rPr>
          <w:lang w:val="en-US"/>
        </w:rPr>
        <w:t>R</w:t>
      </w:r>
      <w:r w:rsidRPr="00343AC8">
        <w:t>5</w:t>
      </w:r>
      <w:r w:rsidRPr="00343AC8">
        <w:rPr>
          <w:lang w:val="en-US"/>
        </w:rPr>
        <w:t>C</w:t>
      </w:r>
      <w:r w:rsidRPr="00343AC8">
        <w:t>1 и реакцией на срабатывание (мощностью нагревателя или охладителя). Точность установки температуры и ее диапазон определяется подбором резисторов делителя (</w:t>
      </w:r>
      <w:r w:rsidRPr="00343AC8">
        <w:rPr>
          <w:lang w:val="en-US"/>
        </w:rPr>
        <w:t>R</w:t>
      </w:r>
      <w:r w:rsidRPr="00343AC8">
        <w:t>1-</w:t>
      </w:r>
      <w:r w:rsidRPr="00343AC8">
        <w:rPr>
          <w:lang w:val="en-US"/>
        </w:rPr>
        <w:t>R</w:t>
      </w:r>
      <w:r w:rsidRPr="00343AC8">
        <w:t>3). Настройки терморегулятор не требует и начинает работать сразу (при безошибочной сборке).</w:t>
      </w:r>
    </w:p>
    <w:sectPr w:rsidR="00CA5ACC" w:rsidRPr="00343AC8" w:rsidSect="00CA5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 w:grammar="clean"/>
  <w:defaultTabStop w:val="708"/>
  <w:characterSpacingControl w:val="doNotCompress"/>
  <w:compat/>
  <w:rsids>
    <w:rsidRoot w:val="00343AC8"/>
    <w:rsid w:val="00343AC8"/>
    <w:rsid w:val="00CA5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3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3A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915</Words>
  <Characters>5219</Characters>
  <Application>Microsoft Office Word</Application>
  <DocSecurity>0</DocSecurity>
  <Lines>43</Lines>
  <Paragraphs>12</Paragraphs>
  <ScaleCrop>false</ScaleCrop>
  <Company>Microsoft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Sound61</dc:creator>
  <cp:keywords/>
  <dc:description/>
  <cp:lastModifiedBy>Sound61</cp:lastModifiedBy>
  <cp:revision>1</cp:revision>
  <cp:lastPrinted>2012-12-28T14:24:00Z</cp:lastPrinted>
  <dcterms:created xsi:type="dcterms:W3CDTF">2012-12-28T14:15:00Z</dcterms:created>
  <dcterms:modified xsi:type="dcterms:W3CDTF">2012-12-28T14:24:00Z</dcterms:modified>
</cp:coreProperties>
</file>